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17" w:rsidRPr="0065123F" w:rsidRDefault="00750717" w:rsidP="00750717">
      <w:pPr>
        <w:jc w:val="center"/>
        <w:rPr>
          <w:rFonts w:ascii="微软雅黑" w:eastAsia="微软雅黑" w:hAnsi="微软雅黑" w:hint="eastAsia"/>
          <w:b/>
          <w:color w:val="000000" w:themeColor="text1"/>
          <w:kern w:val="0"/>
          <w:sz w:val="28"/>
          <w:szCs w:val="28"/>
          <w:lang w:val="zh-CN"/>
        </w:rPr>
      </w:pPr>
      <w:r w:rsidRPr="0065123F">
        <w:rPr>
          <w:rFonts w:ascii="微软雅黑" w:eastAsia="微软雅黑" w:hAnsi="微软雅黑" w:hint="eastAsia"/>
          <w:b/>
          <w:color w:val="000000" w:themeColor="text1"/>
          <w:kern w:val="0"/>
          <w:sz w:val="28"/>
          <w:szCs w:val="28"/>
          <w:lang w:val="zh-CN"/>
        </w:rPr>
        <w:t>江苏安锐恒新能源科技有限公司</w:t>
      </w:r>
      <w:r w:rsidRPr="0065123F">
        <w:rPr>
          <w:rFonts w:ascii="微软雅黑" w:eastAsia="微软雅黑" w:hAnsi="微软雅黑" w:hint="eastAsia"/>
          <w:b/>
          <w:color w:val="000000" w:themeColor="text1"/>
          <w:kern w:val="0"/>
          <w:sz w:val="28"/>
          <w:szCs w:val="28"/>
          <w:lang w:val="zh-CN"/>
        </w:rPr>
        <w:t>工会章程</w:t>
      </w:r>
    </w:p>
    <w:p w:rsidR="00750717" w:rsidRPr="00750717" w:rsidRDefault="00750717" w:rsidP="00750717">
      <w:pPr>
        <w:rPr>
          <w:rFonts w:ascii="微软雅黑" w:eastAsia="微软雅黑" w:hAnsi="微软雅黑" w:hint="eastAsia"/>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第一章 总则</w:t>
      </w:r>
    </w:p>
    <w:p w:rsidR="00750717" w:rsidRPr="00750717" w:rsidRDefault="00750717" w:rsidP="00750717">
      <w:pPr>
        <w:rPr>
          <w:rFonts w:ascii="微软雅黑" w:eastAsia="微软雅黑" w:hAnsi="微软雅黑" w:hint="eastAsia"/>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第一条 目的</w:t>
      </w:r>
    </w:p>
    <w:p w:rsidR="00750717" w:rsidRPr="00750717" w:rsidRDefault="00750717" w:rsidP="00750717">
      <w:pPr>
        <w:ind w:firstLineChars="150" w:firstLine="360"/>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为适应建立现代企业制度的需要，充分发挥工会组织在维护员工的合法权益、建立协调稳定的劳动关系、提高员工队伍素质、促进企业发展和社会稳定等方面的作用，根据《中华人民共和国工会法》《中华人民共和国劳动法》《中华人民共和国公司法》及其他有关法规，特制定本章程。</w:t>
      </w:r>
    </w:p>
    <w:p w:rsidR="00750717" w:rsidRPr="00750717" w:rsidRDefault="00750717" w:rsidP="00750717">
      <w:pPr>
        <w:rPr>
          <w:rFonts w:ascii="微软雅黑" w:eastAsia="微软雅黑" w:hAnsi="微软雅黑" w:hint="eastAsia"/>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第二条 适用范围</w:t>
      </w:r>
    </w:p>
    <w:p w:rsidR="00750717" w:rsidRPr="00750717" w:rsidRDefault="00750717" w:rsidP="00750717">
      <w:pPr>
        <w:ind w:firstLineChars="150" w:firstLine="360"/>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本章程适用于</w:t>
      </w:r>
      <w:r>
        <w:rPr>
          <w:rFonts w:ascii="微软雅黑" w:eastAsia="微软雅黑" w:hAnsi="微软雅黑" w:hint="eastAsia"/>
          <w:color w:val="000000" w:themeColor="text1"/>
          <w:kern w:val="0"/>
          <w:sz w:val="24"/>
          <w:szCs w:val="28"/>
          <w:lang w:val="zh-CN"/>
        </w:rPr>
        <w:t>江苏安锐恒新能源科技有限公司</w:t>
      </w:r>
      <w:r w:rsidRPr="00750717">
        <w:rPr>
          <w:rFonts w:ascii="微软雅黑" w:eastAsia="微软雅黑" w:hAnsi="微软雅黑" w:hint="eastAsia"/>
          <w:color w:val="000000" w:themeColor="text1"/>
          <w:kern w:val="0"/>
          <w:sz w:val="24"/>
          <w:szCs w:val="28"/>
          <w:lang w:val="zh-CN"/>
        </w:rPr>
        <w:t>工会委员会（以下简称“公司工会”）。</w:t>
      </w:r>
    </w:p>
    <w:p w:rsidR="00750717" w:rsidRPr="00750717" w:rsidRDefault="00750717" w:rsidP="00750717">
      <w:pPr>
        <w:rPr>
          <w:rFonts w:ascii="微软雅黑" w:eastAsia="微软雅黑" w:hAnsi="微软雅黑"/>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第三条 工会性质与领导关系</w:t>
      </w:r>
      <w:r w:rsidRPr="00750717">
        <w:rPr>
          <w:rFonts w:ascii="微软雅黑" w:eastAsia="微软雅黑" w:hAnsi="微软雅黑"/>
          <w:b/>
          <w:color w:val="000000" w:themeColor="text1"/>
          <w:kern w:val="0"/>
          <w:sz w:val="24"/>
          <w:szCs w:val="28"/>
          <w:lang w:val="zh-CN"/>
        </w:rPr>
        <w:t xml:space="preserve"> </w:t>
      </w:r>
    </w:p>
    <w:p w:rsidR="00750717" w:rsidRDefault="00750717"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   </w:t>
      </w:r>
      <w:r w:rsidRPr="00750717">
        <w:rPr>
          <w:rFonts w:ascii="微软雅黑" w:eastAsia="微软雅黑" w:hAnsi="微软雅黑" w:hint="eastAsia"/>
          <w:color w:val="000000" w:themeColor="text1"/>
          <w:kern w:val="0"/>
          <w:sz w:val="24"/>
          <w:szCs w:val="28"/>
          <w:lang w:val="zh-CN"/>
        </w:rPr>
        <w:t>公司工会是公司职工自愿结合的工人阶级群众组织，是会员和职工利益的代表。公司工会在上级工会和公司党组织的领导下，代表和维护员工利益，依法独立自主地开展</w:t>
      </w:r>
    </w:p>
    <w:p w:rsidR="00750717" w:rsidRPr="00750717" w:rsidRDefault="00750717" w:rsidP="00750717">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工作。</w:t>
      </w:r>
    </w:p>
    <w:p w:rsidR="00750717" w:rsidRPr="00750717" w:rsidRDefault="00750717" w:rsidP="00750717">
      <w:pPr>
        <w:rPr>
          <w:rFonts w:ascii="微软雅黑" w:eastAsia="微软雅黑" w:hAnsi="微软雅黑"/>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第四条 工会职能</w:t>
      </w:r>
      <w:r w:rsidRPr="00750717">
        <w:rPr>
          <w:rFonts w:ascii="微软雅黑" w:eastAsia="微软雅黑" w:hAnsi="微软雅黑"/>
          <w:b/>
          <w:color w:val="000000" w:themeColor="text1"/>
          <w:kern w:val="0"/>
          <w:sz w:val="24"/>
          <w:szCs w:val="28"/>
          <w:lang w:val="zh-CN"/>
        </w:rPr>
        <w:t xml:space="preserve"> </w:t>
      </w:r>
    </w:p>
    <w:p w:rsidR="00750717" w:rsidRDefault="00750717"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   </w:t>
      </w:r>
      <w:r w:rsidRPr="00750717">
        <w:rPr>
          <w:rFonts w:ascii="微软雅黑" w:eastAsia="微软雅黑" w:hAnsi="微软雅黑" w:hint="eastAsia"/>
          <w:color w:val="000000" w:themeColor="text1"/>
          <w:kern w:val="0"/>
          <w:sz w:val="24"/>
          <w:szCs w:val="28"/>
          <w:lang w:val="zh-CN"/>
        </w:rPr>
        <w:t>公司工会依法履行维护、建设、参与、教育等社会职能，保护和调动员工的积极性，</w:t>
      </w:r>
    </w:p>
    <w:p w:rsidR="00750717" w:rsidRPr="00750717" w:rsidRDefault="00750717" w:rsidP="00750717">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充分发挥员工的主人翁作用。</w:t>
      </w:r>
    </w:p>
    <w:p w:rsidR="00750717" w:rsidRPr="00750717" w:rsidRDefault="00750717" w:rsidP="00750717">
      <w:pPr>
        <w:rPr>
          <w:rFonts w:ascii="微软雅黑" w:eastAsia="微软雅黑" w:hAnsi="微软雅黑" w:hint="eastAsia"/>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第二章 会员</w:t>
      </w:r>
    </w:p>
    <w:p w:rsidR="00750717" w:rsidRDefault="00750717" w:rsidP="00750717">
      <w:pPr>
        <w:rPr>
          <w:rFonts w:ascii="微软雅黑" w:eastAsia="微软雅黑" w:hAnsi="微软雅黑" w:hint="eastAsia"/>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第五条 入会条件</w:t>
      </w:r>
    </w:p>
    <w:p w:rsidR="00750717" w:rsidRPr="00750717" w:rsidRDefault="00750717"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   </w:t>
      </w:r>
      <w:r w:rsidRPr="00750717">
        <w:rPr>
          <w:rFonts w:ascii="微软雅黑" w:eastAsia="微软雅黑" w:hAnsi="微软雅黑" w:hint="eastAsia"/>
          <w:color w:val="000000" w:themeColor="text1"/>
          <w:kern w:val="0"/>
          <w:sz w:val="24"/>
          <w:szCs w:val="28"/>
          <w:lang w:val="zh-CN"/>
        </w:rPr>
        <w:t>凡在本公司中以工资收入为主要生活来源的体力劳动者和脑力劳动者，不分民族、种族、性别、职业、宗教信仰、教育程度，承认工会章程，都可以加入本工会为会员。</w:t>
      </w:r>
    </w:p>
    <w:p w:rsidR="00750717" w:rsidRPr="00750717" w:rsidRDefault="00750717" w:rsidP="00750717">
      <w:pPr>
        <w:rPr>
          <w:rFonts w:ascii="微软雅黑" w:eastAsia="微软雅黑" w:hAnsi="微软雅黑" w:hint="eastAsia"/>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第六条 入会程序</w:t>
      </w:r>
    </w:p>
    <w:p w:rsidR="00750717" w:rsidRPr="00750717" w:rsidRDefault="00750717" w:rsidP="00750717">
      <w:pPr>
        <w:ind w:firstLineChars="200" w:firstLine="480"/>
        <w:rPr>
          <w:rFonts w:ascii="微软雅黑" w:eastAsia="微软雅黑" w:hAnsi="微软雅黑"/>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职工加入工会，由本人自愿申请，经工会小组讨论通过，工会委员会批准</w:t>
      </w:r>
      <w:r>
        <w:rPr>
          <w:rFonts w:ascii="微软雅黑" w:eastAsia="微软雅黑" w:hAnsi="微软雅黑" w:hint="eastAsia"/>
          <w:color w:val="000000" w:themeColor="text1"/>
          <w:kern w:val="0"/>
          <w:sz w:val="24"/>
          <w:szCs w:val="28"/>
          <w:lang w:val="zh-CN"/>
        </w:rPr>
        <w:t>。</w:t>
      </w:r>
    </w:p>
    <w:p w:rsidR="00750717" w:rsidRPr="00750717" w:rsidRDefault="00750717" w:rsidP="00750717">
      <w:pPr>
        <w:rPr>
          <w:rFonts w:ascii="微软雅黑" w:eastAsia="微软雅黑" w:hAnsi="微软雅黑"/>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lastRenderedPageBreak/>
        <w:t>第七条 会员权利</w:t>
      </w:r>
      <w:r w:rsidRPr="00750717">
        <w:rPr>
          <w:rFonts w:ascii="微软雅黑" w:eastAsia="微软雅黑" w:hAnsi="微软雅黑"/>
          <w:color w:val="000000" w:themeColor="text1"/>
          <w:kern w:val="0"/>
          <w:sz w:val="24"/>
          <w:szCs w:val="28"/>
          <w:lang w:val="zh-CN"/>
        </w:rPr>
        <w:t xml:space="preserve"> </w:t>
      </w:r>
    </w:p>
    <w:p w:rsidR="00750717"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Pr="00750717">
        <w:rPr>
          <w:rFonts w:ascii="微软雅黑" w:eastAsia="微软雅黑" w:hAnsi="微软雅黑" w:hint="eastAsia"/>
          <w:color w:val="000000" w:themeColor="text1"/>
          <w:kern w:val="0"/>
          <w:sz w:val="24"/>
          <w:szCs w:val="28"/>
          <w:lang w:val="zh-CN"/>
        </w:rPr>
        <w:t>选举权、被选举权和表决权：有权参加工会组织的民主选举活动，选举工会的各</w:t>
      </w:r>
    </w:p>
    <w:p w:rsidR="00750717" w:rsidRPr="00750717" w:rsidRDefault="00750717" w:rsidP="00750717">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级领导机构成员，同时也有被选举担任工会职务的权利。</w:t>
      </w:r>
    </w:p>
    <w:p w:rsidR="00750717"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Pr="00750717">
        <w:rPr>
          <w:rFonts w:ascii="微软雅黑" w:eastAsia="微软雅黑" w:hAnsi="微软雅黑" w:hint="eastAsia"/>
          <w:color w:val="000000" w:themeColor="text1"/>
          <w:kern w:val="0"/>
          <w:sz w:val="24"/>
          <w:szCs w:val="28"/>
          <w:lang w:val="zh-CN"/>
        </w:rPr>
        <w:t>监督权与建议权：对工会工作进行监督，提出意见和建议，要求撤换或者罢免不</w:t>
      </w:r>
    </w:p>
    <w:p w:rsidR="00750717" w:rsidRPr="00750717" w:rsidRDefault="00750717" w:rsidP="00750717">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称职的工会工作人员。</w:t>
      </w:r>
    </w:p>
    <w:p w:rsidR="00750717"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3. </w:t>
      </w:r>
      <w:r w:rsidRPr="00750717">
        <w:rPr>
          <w:rFonts w:ascii="微软雅黑" w:eastAsia="微软雅黑" w:hAnsi="微软雅黑" w:hint="eastAsia"/>
          <w:color w:val="000000" w:themeColor="text1"/>
          <w:kern w:val="0"/>
          <w:sz w:val="24"/>
          <w:szCs w:val="28"/>
          <w:lang w:val="zh-CN"/>
        </w:rPr>
        <w:t>享受福利权：享受工会举办的文化、教育、体育、旅游、疗休养事业、生活救助、</w:t>
      </w:r>
    </w:p>
    <w:p w:rsidR="000C23BF" w:rsidRDefault="00750717" w:rsidP="000C23B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法律服务、就业服务等优惠待遇；享受工会给予的各种奖励。</w:t>
      </w:r>
    </w:p>
    <w:p w:rsidR="00750717" w:rsidRPr="00750717"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4. </w:t>
      </w:r>
      <w:r w:rsidRPr="00750717">
        <w:rPr>
          <w:rFonts w:ascii="微软雅黑" w:eastAsia="微软雅黑" w:hAnsi="微软雅黑" w:hint="eastAsia"/>
          <w:color w:val="000000" w:themeColor="text1"/>
          <w:kern w:val="0"/>
          <w:sz w:val="24"/>
          <w:szCs w:val="28"/>
          <w:lang w:val="zh-CN"/>
        </w:rPr>
        <w:t>权益保护权：在合法权益受到侵犯时，要求工会给予保护 。</w:t>
      </w:r>
    </w:p>
    <w:p w:rsidR="00750717" w:rsidRPr="00750717" w:rsidRDefault="00750717" w:rsidP="00750717">
      <w:pPr>
        <w:rPr>
          <w:rFonts w:ascii="微软雅黑" w:eastAsia="微软雅黑" w:hAnsi="微软雅黑" w:hint="eastAsia"/>
          <w:b/>
          <w:color w:val="000000" w:themeColor="text1"/>
          <w:kern w:val="0"/>
          <w:sz w:val="24"/>
          <w:szCs w:val="28"/>
          <w:lang w:val="zh-CN"/>
        </w:rPr>
      </w:pPr>
      <w:r w:rsidRPr="00750717">
        <w:rPr>
          <w:rFonts w:ascii="微软雅黑" w:eastAsia="微软雅黑" w:hAnsi="微软雅黑" w:hint="eastAsia"/>
          <w:b/>
          <w:color w:val="000000" w:themeColor="text1"/>
          <w:kern w:val="0"/>
          <w:sz w:val="24"/>
          <w:szCs w:val="28"/>
          <w:lang w:val="zh-CN"/>
        </w:rPr>
        <w:t>第八条 会员义务</w:t>
      </w:r>
    </w:p>
    <w:p w:rsidR="00750717"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Pr="00750717">
        <w:rPr>
          <w:rFonts w:ascii="微软雅黑" w:eastAsia="微软雅黑" w:hAnsi="微软雅黑" w:hint="eastAsia"/>
          <w:color w:val="000000" w:themeColor="text1"/>
          <w:kern w:val="0"/>
          <w:sz w:val="24"/>
          <w:szCs w:val="28"/>
          <w:lang w:val="zh-CN"/>
        </w:rPr>
        <w:t>学习提升：学习政治、经济、文化、法律、科学、技术和工会基本知识，不断提</w:t>
      </w:r>
    </w:p>
    <w:p w:rsidR="00750717" w:rsidRPr="00750717" w:rsidRDefault="00750717" w:rsidP="00750717">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高自身素质。</w:t>
      </w:r>
    </w:p>
    <w:p w:rsidR="00750717"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Pr="00750717">
        <w:rPr>
          <w:rFonts w:ascii="微软雅黑" w:eastAsia="微软雅黑" w:hAnsi="微软雅黑" w:hint="eastAsia"/>
          <w:color w:val="000000" w:themeColor="text1"/>
          <w:kern w:val="0"/>
          <w:sz w:val="24"/>
          <w:szCs w:val="28"/>
          <w:lang w:val="zh-CN"/>
        </w:rPr>
        <w:t>参与工作：积极参加民主管理，努力完成生产和工作任务，为公司发展贡献力量。</w:t>
      </w:r>
    </w:p>
    <w:p w:rsidR="000C23BF"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3. </w:t>
      </w:r>
      <w:r w:rsidRPr="00750717">
        <w:rPr>
          <w:rFonts w:ascii="微软雅黑" w:eastAsia="微软雅黑" w:hAnsi="微软雅黑" w:hint="eastAsia"/>
          <w:color w:val="000000" w:themeColor="text1"/>
          <w:kern w:val="0"/>
          <w:sz w:val="24"/>
          <w:szCs w:val="28"/>
          <w:lang w:val="zh-CN"/>
        </w:rPr>
        <w:t>遵纪守法：遵守宪法和法律，</w:t>
      </w:r>
      <w:proofErr w:type="gramStart"/>
      <w:r w:rsidRPr="00750717">
        <w:rPr>
          <w:rFonts w:ascii="微软雅黑" w:eastAsia="微软雅黑" w:hAnsi="微软雅黑" w:hint="eastAsia"/>
          <w:color w:val="000000" w:themeColor="text1"/>
          <w:kern w:val="0"/>
          <w:sz w:val="24"/>
          <w:szCs w:val="28"/>
          <w:lang w:val="zh-CN"/>
        </w:rPr>
        <w:t>践行</w:t>
      </w:r>
      <w:proofErr w:type="gramEnd"/>
      <w:r w:rsidRPr="00750717">
        <w:rPr>
          <w:rFonts w:ascii="微软雅黑" w:eastAsia="微软雅黑" w:hAnsi="微软雅黑" w:hint="eastAsia"/>
          <w:color w:val="000000" w:themeColor="text1"/>
          <w:kern w:val="0"/>
          <w:sz w:val="24"/>
          <w:szCs w:val="28"/>
          <w:lang w:val="zh-CN"/>
        </w:rPr>
        <w:t>社会主义核心价值观，遵守社会公德、职业道德、家庭美德、个人品德，遵守劳动纪律 。</w:t>
      </w:r>
    </w:p>
    <w:p w:rsidR="00750717" w:rsidRDefault="00750717"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4. </w:t>
      </w:r>
      <w:r w:rsidRPr="00750717">
        <w:rPr>
          <w:rFonts w:ascii="微软雅黑" w:eastAsia="微软雅黑" w:hAnsi="微软雅黑" w:hint="eastAsia"/>
          <w:color w:val="000000" w:themeColor="text1"/>
          <w:kern w:val="0"/>
          <w:sz w:val="24"/>
          <w:szCs w:val="28"/>
          <w:lang w:val="zh-CN"/>
        </w:rPr>
        <w:t>利益协调：正确处理国家、集体、个人三者利益关系，向危害国家、社会利益的</w:t>
      </w:r>
    </w:p>
    <w:p w:rsidR="00750717" w:rsidRPr="00750717" w:rsidRDefault="00750717" w:rsidP="00750717">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行为作斗争。</w:t>
      </w:r>
    </w:p>
    <w:p w:rsidR="00750717" w:rsidRPr="00750717" w:rsidRDefault="00750717" w:rsidP="00C24E6D">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5. </w:t>
      </w:r>
      <w:r w:rsidRPr="00750717">
        <w:rPr>
          <w:rFonts w:ascii="微软雅黑" w:eastAsia="微软雅黑" w:hAnsi="微软雅黑" w:hint="eastAsia"/>
          <w:color w:val="000000" w:themeColor="text1"/>
          <w:kern w:val="0"/>
          <w:sz w:val="24"/>
          <w:szCs w:val="28"/>
          <w:lang w:val="zh-CN"/>
        </w:rPr>
        <w:t>团结互助：维护中国工人阶级和工会组织的团结统一，搞好互助互济。</w:t>
      </w:r>
    </w:p>
    <w:p w:rsidR="00750717" w:rsidRPr="00750717" w:rsidRDefault="00C24E6D"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6. </w:t>
      </w:r>
      <w:r w:rsidR="00750717" w:rsidRPr="00750717">
        <w:rPr>
          <w:rFonts w:ascii="微软雅黑" w:eastAsia="微软雅黑" w:hAnsi="微软雅黑" w:hint="eastAsia"/>
          <w:color w:val="000000" w:themeColor="text1"/>
          <w:kern w:val="0"/>
          <w:sz w:val="24"/>
          <w:szCs w:val="28"/>
          <w:lang w:val="zh-CN"/>
        </w:rPr>
        <w:t>遵守章程：遵守工会章程，执行工会决议，参加工会活动。</w:t>
      </w:r>
    </w:p>
    <w:p w:rsidR="00750717" w:rsidRDefault="00750717" w:rsidP="00C24E6D">
      <w:pPr>
        <w:rPr>
          <w:rFonts w:ascii="微软雅黑" w:eastAsia="微软雅黑" w:hAnsi="微软雅黑" w:hint="eastAsia"/>
          <w:b/>
          <w:color w:val="000000" w:themeColor="text1"/>
          <w:kern w:val="0"/>
          <w:sz w:val="24"/>
          <w:szCs w:val="28"/>
          <w:lang w:val="zh-CN"/>
        </w:rPr>
      </w:pPr>
      <w:r w:rsidRPr="00C24E6D">
        <w:rPr>
          <w:rFonts w:ascii="微软雅黑" w:eastAsia="微软雅黑" w:hAnsi="微软雅黑" w:hint="eastAsia"/>
          <w:b/>
          <w:color w:val="000000" w:themeColor="text1"/>
          <w:kern w:val="0"/>
          <w:sz w:val="24"/>
          <w:szCs w:val="28"/>
          <w:lang w:val="zh-CN"/>
        </w:rPr>
        <w:t>第九条 会籍管理</w:t>
      </w:r>
    </w:p>
    <w:p w:rsidR="0065123F" w:rsidRDefault="00C24E6D"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会员有退会自由。会员退会由本人向工会小组提出，由工会委员会宣布其退会</w:t>
      </w:r>
      <w:r w:rsidR="0065123F">
        <w:rPr>
          <w:rFonts w:ascii="微软雅黑" w:eastAsia="微软雅黑" w:hAnsi="微软雅黑" w:hint="eastAsia"/>
          <w:color w:val="000000" w:themeColor="text1"/>
          <w:kern w:val="0"/>
          <w:sz w:val="24"/>
          <w:szCs w:val="28"/>
          <w:lang w:val="zh-CN"/>
        </w:rPr>
        <w:t xml:space="preserve">。 </w:t>
      </w:r>
    </w:p>
    <w:p w:rsidR="00750717" w:rsidRPr="00750717" w:rsidRDefault="0065123F"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会员没有正当理由不参加工会组织生活，经教育拒不改正，应当视为自动退会。</w:t>
      </w:r>
    </w:p>
    <w:p w:rsidR="0065123F" w:rsidRDefault="0065123F"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3. </w:t>
      </w:r>
      <w:r w:rsidR="00750717" w:rsidRPr="00750717">
        <w:rPr>
          <w:rFonts w:ascii="微软雅黑" w:eastAsia="微软雅黑" w:hAnsi="微软雅黑" w:hint="eastAsia"/>
          <w:color w:val="000000" w:themeColor="text1"/>
          <w:kern w:val="0"/>
          <w:sz w:val="24"/>
          <w:szCs w:val="28"/>
          <w:lang w:val="zh-CN"/>
        </w:rPr>
        <w:t>对不执行工会决议、违反工会章程的会员，给予批评教育。对严重违法犯罪并受到</w:t>
      </w:r>
      <w:r w:rsidR="00750717" w:rsidRPr="00750717">
        <w:rPr>
          <w:rFonts w:ascii="微软雅黑" w:eastAsia="微软雅黑" w:hAnsi="微软雅黑" w:hint="eastAsia"/>
          <w:color w:val="000000" w:themeColor="text1"/>
          <w:kern w:val="0"/>
          <w:sz w:val="24"/>
          <w:szCs w:val="28"/>
          <w:lang w:val="zh-CN"/>
        </w:rPr>
        <w:lastRenderedPageBreak/>
        <w:t>刑事处分的会员，开除会籍。开除会员会籍，须经工会小组讨论，提出意见，由工会</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委员会决定，报上一级工会备案 。</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第三章 组织制度</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第十条 民主集中制原则</w:t>
      </w:r>
    </w:p>
    <w:p w:rsid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本工会实行民主集中制，主要内容包括：</w:t>
      </w:r>
    </w:p>
    <w:p w:rsidR="00750717" w:rsidRPr="00750717"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会员个人服从组织，少数服从多数，下级组织服从上级组织。</w:t>
      </w:r>
    </w:p>
    <w:p w:rsidR="00750717" w:rsidRPr="00750717"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工会的各级领导机关，除它们派出的代表机关外，都由民主选举产生。</w:t>
      </w:r>
    </w:p>
    <w:p w:rsidR="00750717" w:rsidRPr="00750717"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3. </w:t>
      </w:r>
      <w:r w:rsidR="000C23BF">
        <w:rPr>
          <w:rFonts w:ascii="微软雅黑" w:eastAsia="微软雅黑" w:hAnsi="微软雅黑" w:hint="eastAsia"/>
          <w:color w:val="000000" w:themeColor="text1"/>
          <w:kern w:val="0"/>
          <w:sz w:val="24"/>
          <w:szCs w:val="28"/>
          <w:lang w:val="zh-CN"/>
        </w:rPr>
        <w:t>工会的最高领导机关，是工会的会员大会或</w:t>
      </w:r>
      <w:r w:rsidR="00750717" w:rsidRPr="00750717">
        <w:rPr>
          <w:rFonts w:ascii="微软雅黑" w:eastAsia="微软雅黑" w:hAnsi="微软雅黑" w:hint="eastAsia"/>
          <w:color w:val="000000" w:themeColor="text1"/>
          <w:kern w:val="0"/>
          <w:sz w:val="24"/>
          <w:szCs w:val="28"/>
          <w:lang w:val="zh-CN"/>
        </w:rPr>
        <w:t>会员代表大会和它所产生的工会委员会。</w:t>
      </w:r>
    </w:p>
    <w:p w:rsidR="00750717" w:rsidRPr="00750717"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4. </w:t>
      </w:r>
      <w:r w:rsidR="000C23BF">
        <w:rPr>
          <w:rFonts w:ascii="微软雅黑" w:eastAsia="微软雅黑" w:hAnsi="微软雅黑" w:hint="eastAsia"/>
          <w:color w:val="000000" w:themeColor="text1"/>
          <w:kern w:val="0"/>
          <w:sz w:val="24"/>
          <w:szCs w:val="28"/>
          <w:lang w:val="zh-CN"/>
        </w:rPr>
        <w:t>工会各级委员会，向同级会员大会或者会员代表大会负责</w:t>
      </w:r>
      <w:r w:rsidR="00750717" w:rsidRPr="00750717">
        <w:rPr>
          <w:rFonts w:ascii="微软雅黑" w:eastAsia="微软雅黑" w:hAnsi="微软雅黑" w:hint="eastAsia"/>
          <w:color w:val="000000" w:themeColor="text1"/>
          <w:kern w:val="0"/>
          <w:sz w:val="24"/>
          <w:szCs w:val="28"/>
          <w:lang w:val="zh-CN"/>
        </w:rPr>
        <w:t>报告工作，接受会员监督。</w:t>
      </w:r>
    </w:p>
    <w:p w:rsidR="0065123F"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5. </w:t>
      </w:r>
      <w:r w:rsidR="00750717" w:rsidRPr="00750717">
        <w:rPr>
          <w:rFonts w:ascii="微软雅黑" w:eastAsia="微软雅黑" w:hAnsi="微软雅黑" w:hint="eastAsia"/>
          <w:color w:val="000000" w:themeColor="text1"/>
          <w:kern w:val="0"/>
          <w:sz w:val="24"/>
          <w:szCs w:val="28"/>
          <w:lang w:val="zh-CN"/>
        </w:rPr>
        <w:t>工会各级委员会，实行集体领导和分工负责相结合的制度。凡属重大问题由委员会</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民主讨论，</w:t>
      </w:r>
      <w:proofErr w:type="gramStart"/>
      <w:r w:rsidRPr="00750717">
        <w:rPr>
          <w:rFonts w:ascii="微软雅黑" w:eastAsia="微软雅黑" w:hAnsi="微软雅黑" w:hint="eastAsia"/>
          <w:color w:val="000000" w:themeColor="text1"/>
          <w:kern w:val="0"/>
          <w:sz w:val="24"/>
          <w:szCs w:val="28"/>
          <w:lang w:val="zh-CN"/>
        </w:rPr>
        <w:t>作出</w:t>
      </w:r>
      <w:proofErr w:type="gramEnd"/>
      <w:r w:rsidRPr="00750717">
        <w:rPr>
          <w:rFonts w:ascii="微软雅黑" w:eastAsia="微软雅黑" w:hAnsi="微软雅黑" w:hint="eastAsia"/>
          <w:color w:val="000000" w:themeColor="text1"/>
          <w:kern w:val="0"/>
          <w:sz w:val="24"/>
          <w:szCs w:val="28"/>
          <w:lang w:val="zh-CN"/>
        </w:rPr>
        <w:t>决定，委员会成员根据集体的决定和分工，履行自己的职责。</w:t>
      </w:r>
    </w:p>
    <w:p w:rsidR="0065123F" w:rsidRDefault="0065123F"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6. </w:t>
      </w:r>
      <w:r w:rsidR="00750717" w:rsidRPr="00750717">
        <w:rPr>
          <w:rFonts w:ascii="微软雅黑" w:eastAsia="微软雅黑" w:hAnsi="微软雅黑" w:hint="eastAsia"/>
          <w:color w:val="000000" w:themeColor="text1"/>
          <w:kern w:val="0"/>
          <w:sz w:val="24"/>
          <w:szCs w:val="28"/>
          <w:lang w:val="zh-CN"/>
        </w:rPr>
        <w:t>工会各级领导机关，经常向下级组织通报情况，听取下级组织和会员的意见，研究</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和解决他们提出的问题。下级组织向上级组织请示报告工作。</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第十一条 会员大会或会员代表大会</w:t>
      </w:r>
    </w:p>
    <w:p w:rsidR="00750717" w:rsidRPr="00750717"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本公司工会会员大会或者会员代表大会每</w:t>
      </w:r>
      <w:r>
        <w:rPr>
          <w:rFonts w:ascii="微软雅黑" w:eastAsia="微软雅黑" w:hAnsi="微软雅黑" w:hint="eastAsia"/>
          <w:color w:val="000000" w:themeColor="text1"/>
          <w:kern w:val="0"/>
          <w:sz w:val="24"/>
          <w:szCs w:val="28"/>
          <w:lang w:val="zh-CN"/>
        </w:rPr>
        <w:t>三</w:t>
      </w:r>
      <w:r w:rsidR="00750717" w:rsidRPr="00750717">
        <w:rPr>
          <w:rFonts w:ascii="微软雅黑" w:eastAsia="微软雅黑" w:hAnsi="微软雅黑" w:hint="eastAsia"/>
          <w:color w:val="000000" w:themeColor="text1"/>
          <w:kern w:val="0"/>
          <w:sz w:val="24"/>
          <w:szCs w:val="28"/>
          <w:lang w:val="zh-CN"/>
        </w:rPr>
        <w:t>年召开一次。</w:t>
      </w:r>
    </w:p>
    <w:p w:rsidR="0065123F" w:rsidRDefault="0065123F"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会员大会或者会员代表大会的职权是：审议和批准工会委员会的工作报告；审议和批准工会委员会的经费收支情况报告和经费审查委员会的工作报告；选举工会委员会和经费审查委员会；撤换或者罢免其所选举的代表或者工会委员会组成人员；讨论决定工</w:t>
      </w:r>
    </w:p>
    <w:p w:rsidR="00750717" w:rsidRPr="00750717" w:rsidRDefault="00750717" w:rsidP="000C23BF">
      <w:pPr>
        <w:rPr>
          <w:rFonts w:ascii="微软雅黑" w:eastAsia="微软雅黑" w:hAnsi="微软雅黑"/>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会工作的重大问题。</w:t>
      </w:r>
      <w:r w:rsidRPr="00750717">
        <w:rPr>
          <w:rFonts w:ascii="微软雅黑" w:eastAsia="微软雅黑" w:hAnsi="微软雅黑"/>
          <w:color w:val="000000" w:themeColor="text1"/>
          <w:kern w:val="0"/>
          <w:sz w:val="24"/>
          <w:szCs w:val="28"/>
          <w:lang w:val="zh-CN"/>
        </w:rPr>
        <w:t xml:space="preserve"> </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第十二条 工会委员会</w:t>
      </w:r>
    </w:p>
    <w:p w:rsidR="00750717" w:rsidRPr="00750717"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工会委员会由会员大会或者会员代表大会差额选举产生，每届任期</w:t>
      </w:r>
      <w:r>
        <w:rPr>
          <w:rFonts w:ascii="微软雅黑" w:eastAsia="微软雅黑" w:hAnsi="微软雅黑" w:hint="eastAsia"/>
          <w:color w:val="000000" w:themeColor="text1"/>
          <w:kern w:val="0"/>
          <w:sz w:val="24"/>
          <w:szCs w:val="28"/>
          <w:lang w:val="zh-CN"/>
        </w:rPr>
        <w:t>三</w:t>
      </w:r>
      <w:r w:rsidR="00750717" w:rsidRPr="00750717">
        <w:rPr>
          <w:rFonts w:ascii="微软雅黑" w:eastAsia="微软雅黑" w:hAnsi="微软雅黑" w:hint="eastAsia"/>
          <w:color w:val="000000" w:themeColor="text1"/>
          <w:kern w:val="0"/>
          <w:sz w:val="24"/>
          <w:szCs w:val="28"/>
          <w:lang w:val="zh-CN"/>
        </w:rPr>
        <w:t>年。</w:t>
      </w:r>
    </w:p>
    <w:p w:rsidR="0065123F" w:rsidRDefault="0065123F"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工会委员会的职责包括：执行会员大会或者会员代表大会的决议和上级工会的决定，</w:t>
      </w:r>
      <w:r w:rsidR="00750717" w:rsidRPr="00750717">
        <w:rPr>
          <w:rFonts w:ascii="微软雅黑" w:eastAsia="微软雅黑" w:hAnsi="微软雅黑" w:hint="eastAsia"/>
          <w:color w:val="000000" w:themeColor="text1"/>
          <w:kern w:val="0"/>
          <w:sz w:val="24"/>
          <w:szCs w:val="28"/>
          <w:lang w:val="zh-CN"/>
        </w:rPr>
        <w:lastRenderedPageBreak/>
        <w:t>主持工会的日常工作；代表和组织职工依照法律规定，通过职工代表大会、厂务公开和其他形式，参与本公司民主管理和民主监督；组织职工开展劳动竞赛、合理化建议、技术革新和技术协作等活动，总结推广先进经验；做好职工思想政治工作，提高职工的文化、技术和业务素质；协助和督促行政方面做好劳动保险、劳动保护工作，办好职工集体福利事业，改善职工生活；维护女职工的特殊利益，同歧视、虐待、摧残、迫害女职工的现象作斗争；搞好工会组织建设，健全民主制度和民主生活；收好、管好、用好工</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会经费，管理好工会财产和工会的企业、事业。</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第十三条 经费审查委员会</w:t>
      </w:r>
    </w:p>
    <w:p w:rsidR="00750717" w:rsidRPr="00750717" w:rsidRDefault="0065123F"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经费审查委员会由会员大会或者会员代表大会选举产生，任期与工会委员会相同。</w:t>
      </w:r>
    </w:p>
    <w:p w:rsidR="0065123F" w:rsidRDefault="0065123F"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经费审查委员会负责审查同级工会组织的经费收支和财产管理情况，监督财经法纪</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的贯彻执行和工会经费的使用，并接受上级工会经费审查委员会的指导。</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第五章 工会经费和财产</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第十</w:t>
      </w:r>
      <w:r w:rsidR="0065123F">
        <w:rPr>
          <w:rFonts w:ascii="微软雅黑" w:eastAsia="微软雅黑" w:hAnsi="微软雅黑" w:hint="eastAsia"/>
          <w:b/>
          <w:color w:val="000000" w:themeColor="text1"/>
          <w:kern w:val="0"/>
          <w:sz w:val="24"/>
          <w:szCs w:val="28"/>
          <w:lang w:val="zh-CN"/>
        </w:rPr>
        <w:t>四</w:t>
      </w:r>
      <w:r w:rsidRPr="0065123F">
        <w:rPr>
          <w:rFonts w:ascii="微软雅黑" w:eastAsia="微软雅黑" w:hAnsi="微软雅黑" w:hint="eastAsia"/>
          <w:b/>
          <w:color w:val="000000" w:themeColor="text1"/>
          <w:kern w:val="0"/>
          <w:sz w:val="24"/>
          <w:szCs w:val="28"/>
          <w:lang w:val="zh-CN"/>
        </w:rPr>
        <w:t>条 经费来源</w:t>
      </w:r>
    </w:p>
    <w:p w:rsidR="0065123F"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会员缴纳的会费。</w:t>
      </w:r>
    </w:p>
    <w:p w:rsidR="0065123F"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本公司按全部职工工资总额的百分之二向工会拨缴的经费。</w:t>
      </w:r>
    </w:p>
    <w:p w:rsidR="0065123F"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3.</w:t>
      </w:r>
      <w:r w:rsidR="0065123F">
        <w:rPr>
          <w:rFonts w:ascii="微软雅黑" w:eastAsia="微软雅黑" w:hAnsi="微软雅黑" w:hint="eastAsia"/>
          <w:color w:val="000000" w:themeColor="text1"/>
          <w:kern w:val="0"/>
          <w:sz w:val="24"/>
          <w:szCs w:val="28"/>
          <w:lang w:val="zh-CN"/>
        </w:rPr>
        <w:t xml:space="preserve"> </w:t>
      </w:r>
      <w:r w:rsidRPr="00750717">
        <w:rPr>
          <w:rFonts w:ascii="微软雅黑" w:eastAsia="微软雅黑" w:hAnsi="微软雅黑" w:hint="eastAsia"/>
          <w:color w:val="000000" w:themeColor="text1"/>
          <w:kern w:val="0"/>
          <w:sz w:val="24"/>
          <w:szCs w:val="28"/>
          <w:lang w:val="zh-CN"/>
        </w:rPr>
        <w:t>工会所属的企业、事业单位上缴的收入。</w:t>
      </w:r>
    </w:p>
    <w:p w:rsidR="0065123F"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4.</w:t>
      </w:r>
      <w:r w:rsidR="0065123F">
        <w:rPr>
          <w:rFonts w:ascii="微软雅黑" w:eastAsia="微软雅黑" w:hAnsi="微软雅黑" w:hint="eastAsia"/>
          <w:color w:val="000000" w:themeColor="text1"/>
          <w:kern w:val="0"/>
          <w:sz w:val="24"/>
          <w:szCs w:val="28"/>
          <w:lang w:val="zh-CN"/>
        </w:rPr>
        <w:t xml:space="preserve"> </w:t>
      </w:r>
      <w:r w:rsidRPr="00750717">
        <w:rPr>
          <w:rFonts w:ascii="微软雅黑" w:eastAsia="微软雅黑" w:hAnsi="微软雅黑" w:hint="eastAsia"/>
          <w:color w:val="000000" w:themeColor="text1"/>
          <w:kern w:val="0"/>
          <w:sz w:val="24"/>
          <w:szCs w:val="28"/>
          <w:lang w:val="zh-CN"/>
        </w:rPr>
        <w:t>人民政府的补助。</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5.</w:t>
      </w:r>
      <w:r w:rsidR="0065123F">
        <w:rPr>
          <w:rFonts w:ascii="微软雅黑" w:eastAsia="微软雅黑" w:hAnsi="微软雅黑" w:hint="eastAsia"/>
          <w:color w:val="000000" w:themeColor="text1"/>
          <w:kern w:val="0"/>
          <w:sz w:val="24"/>
          <w:szCs w:val="28"/>
          <w:lang w:val="zh-CN"/>
        </w:rPr>
        <w:t xml:space="preserve"> </w:t>
      </w:r>
      <w:r w:rsidRPr="00750717">
        <w:rPr>
          <w:rFonts w:ascii="微软雅黑" w:eastAsia="微软雅黑" w:hAnsi="微软雅黑" w:hint="eastAsia"/>
          <w:color w:val="000000" w:themeColor="text1"/>
          <w:kern w:val="0"/>
          <w:sz w:val="24"/>
          <w:szCs w:val="28"/>
          <w:lang w:val="zh-CN"/>
        </w:rPr>
        <w:t>其他合法收入 。</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第十</w:t>
      </w:r>
      <w:r w:rsidR="0065123F" w:rsidRPr="0065123F">
        <w:rPr>
          <w:rFonts w:ascii="微软雅黑" w:eastAsia="微软雅黑" w:hAnsi="微软雅黑" w:hint="eastAsia"/>
          <w:b/>
          <w:color w:val="000000" w:themeColor="text1"/>
          <w:kern w:val="0"/>
          <w:sz w:val="24"/>
          <w:szCs w:val="28"/>
          <w:lang w:val="zh-CN"/>
        </w:rPr>
        <w:t>五</w:t>
      </w:r>
      <w:r w:rsidRPr="0065123F">
        <w:rPr>
          <w:rFonts w:ascii="微软雅黑" w:eastAsia="微软雅黑" w:hAnsi="微软雅黑" w:hint="eastAsia"/>
          <w:b/>
          <w:color w:val="000000" w:themeColor="text1"/>
          <w:kern w:val="0"/>
          <w:sz w:val="24"/>
          <w:szCs w:val="28"/>
          <w:lang w:val="zh-CN"/>
        </w:rPr>
        <w:t>条 经费管理</w:t>
      </w:r>
    </w:p>
    <w:p w:rsidR="0065123F" w:rsidRDefault="0065123F"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工会应建立健全财务管理制度，严格执行国家财务法规和工会财务制度，确保经费</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安全和合理使用。</w:t>
      </w:r>
    </w:p>
    <w:p w:rsidR="0065123F" w:rsidRDefault="0065123F"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经费使用应遵循“量入为出、收支平衡、略有结余”的原则，主要用于为职工服务</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lastRenderedPageBreak/>
        <w:t>和工会活动。</w:t>
      </w:r>
    </w:p>
    <w:p w:rsidR="0065123F" w:rsidRDefault="0065123F" w:rsidP="00750717">
      <w:pPr>
        <w:jc w:val="cente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3. </w:t>
      </w:r>
      <w:r w:rsidR="00750717" w:rsidRPr="00750717">
        <w:rPr>
          <w:rFonts w:ascii="微软雅黑" w:eastAsia="微软雅黑" w:hAnsi="微软雅黑" w:hint="eastAsia"/>
          <w:color w:val="000000" w:themeColor="text1"/>
          <w:kern w:val="0"/>
          <w:sz w:val="24"/>
          <w:szCs w:val="28"/>
          <w:lang w:val="zh-CN"/>
        </w:rPr>
        <w:t>工会经费收支情况应定期向会员大会或者会员代表大会报告，接受会员监督，并接</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受上级工会和有关部门的审查审计 。</w:t>
      </w:r>
    </w:p>
    <w:p w:rsidR="00750717" w:rsidRPr="0065123F" w:rsidRDefault="00750717" w:rsidP="0065123F">
      <w:pPr>
        <w:rPr>
          <w:rFonts w:ascii="微软雅黑" w:eastAsia="微软雅黑" w:hAnsi="微软雅黑" w:hint="eastAsia"/>
          <w:b/>
          <w:color w:val="000000" w:themeColor="text1"/>
          <w:kern w:val="0"/>
          <w:sz w:val="24"/>
          <w:szCs w:val="28"/>
          <w:lang w:val="zh-CN"/>
        </w:rPr>
      </w:pPr>
      <w:r w:rsidRPr="0065123F">
        <w:rPr>
          <w:rFonts w:ascii="微软雅黑" w:eastAsia="微软雅黑" w:hAnsi="微软雅黑" w:hint="eastAsia"/>
          <w:b/>
          <w:color w:val="000000" w:themeColor="text1"/>
          <w:kern w:val="0"/>
          <w:sz w:val="24"/>
          <w:szCs w:val="28"/>
          <w:lang w:val="zh-CN"/>
        </w:rPr>
        <w:t>第六章 附则</w:t>
      </w:r>
    </w:p>
    <w:p w:rsidR="00750717" w:rsidRPr="00750717"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第</w:t>
      </w:r>
      <w:r w:rsidR="0065123F">
        <w:rPr>
          <w:rFonts w:ascii="微软雅黑" w:eastAsia="微软雅黑" w:hAnsi="微软雅黑" w:hint="eastAsia"/>
          <w:color w:val="000000" w:themeColor="text1"/>
          <w:kern w:val="0"/>
          <w:sz w:val="24"/>
          <w:szCs w:val="28"/>
          <w:lang w:val="zh-CN"/>
        </w:rPr>
        <w:t>十六条</w:t>
      </w:r>
      <w:r w:rsidRPr="00750717">
        <w:rPr>
          <w:rFonts w:ascii="微软雅黑" w:eastAsia="微软雅黑" w:hAnsi="微软雅黑" w:hint="eastAsia"/>
          <w:color w:val="000000" w:themeColor="text1"/>
          <w:kern w:val="0"/>
          <w:sz w:val="24"/>
          <w:szCs w:val="28"/>
          <w:lang w:val="zh-CN"/>
        </w:rPr>
        <w:t xml:space="preserve"> 解释权</w:t>
      </w:r>
      <w:r w:rsidR="0065123F">
        <w:rPr>
          <w:rFonts w:ascii="微软雅黑" w:eastAsia="微软雅黑" w:hAnsi="微软雅黑" w:hint="eastAsia"/>
          <w:color w:val="000000" w:themeColor="text1"/>
          <w:kern w:val="0"/>
          <w:sz w:val="24"/>
          <w:szCs w:val="28"/>
          <w:lang w:val="zh-CN"/>
        </w:rPr>
        <w:t xml:space="preserve">    </w:t>
      </w:r>
      <w:r w:rsidRPr="00750717">
        <w:rPr>
          <w:rFonts w:ascii="微软雅黑" w:eastAsia="微软雅黑" w:hAnsi="微软雅黑" w:hint="eastAsia"/>
          <w:color w:val="000000" w:themeColor="text1"/>
          <w:kern w:val="0"/>
          <w:sz w:val="24"/>
          <w:szCs w:val="28"/>
          <w:lang w:val="zh-CN"/>
        </w:rPr>
        <w:t>本章程解释权属公司工会委员会。</w:t>
      </w:r>
    </w:p>
    <w:p w:rsidR="0065123F" w:rsidRDefault="00750717" w:rsidP="0065123F">
      <w:pPr>
        <w:rPr>
          <w:rFonts w:ascii="微软雅黑" w:eastAsia="微软雅黑" w:hAnsi="微软雅黑" w:hint="eastAsia"/>
          <w:color w:val="000000" w:themeColor="text1"/>
          <w:kern w:val="0"/>
          <w:sz w:val="24"/>
          <w:szCs w:val="28"/>
          <w:lang w:val="zh-CN"/>
        </w:rPr>
      </w:pPr>
      <w:r w:rsidRPr="00750717">
        <w:rPr>
          <w:rFonts w:ascii="微软雅黑" w:eastAsia="微软雅黑" w:hAnsi="微软雅黑" w:hint="eastAsia"/>
          <w:color w:val="000000" w:themeColor="text1"/>
          <w:kern w:val="0"/>
          <w:sz w:val="24"/>
          <w:szCs w:val="28"/>
          <w:lang w:val="zh-CN"/>
        </w:rPr>
        <w:t>第</w:t>
      </w:r>
      <w:r w:rsidR="0065123F">
        <w:rPr>
          <w:rFonts w:ascii="微软雅黑" w:eastAsia="微软雅黑" w:hAnsi="微软雅黑" w:hint="eastAsia"/>
          <w:color w:val="000000" w:themeColor="text1"/>
          <w:kern w:val="0"/>
          <w:sz w:val="24"/>
          <w:szCs w:val="28"/>
          <w:lang w:val="zh-CN"/>
        </w:rPr>
        <w:t>十七</w:t>
      </w:r>
      <w:r w:rsidRPr="00750717">
        <w:rPr>
          <w:rFonts w:ascii="微软雅黑" w:eastAsia="微软雅黑" w:hAnsi="微软雅黑" w:hint="eastAsia"/>
          <w:color w:val="000000" w:themeColor="text1"/>
          <w:kern w:val="0"/>
          <w:sz w:val="24"/>
          <w:szCs w:val="28"/>
          <w:lang w:val="zh-CN"/>
        </w:rPr>
        <w:t>条 生效与修订</w:t>
      </w:r>
    </w:p>
    <w:p w:rsidR="00750717" w:rsidRPr="00750717" w:rsidRDefault="0065123F" w:rsidP="0065123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1. </w:t>
      </w:r>
      <w:r w:rsidR="00750717" w:rsidRPr="00750717">
        <w:rPr>
          <w:rFonts w:ascii="微软雅黑" w:eastAsia="微软雅黑" w:hAnsi="微软雅黑" w:hint="eastAsia"/>
          <w:color w:val="000000" w:themeColor="text1"/>
          <w:kern w:val="0"/>
          <w:sz w:val="24"/>
          <w:szCs w:val="28"/>
          <w:lang w:val="zh-CN"/>
        </w:rPr>
        <w:t>本章程自工会会员大会或者会员代表大会通过之日起生效。</w:t>
      </w:r>
    </w:p>
    <w:p w:rsidR="0065123F" w:rsidRDefault="0065123F" w:rsidP="000C23BF">
      <w:pPr>
        <w:rPr>
          <w:rFonts w:ascii="微软雅黑" w:eastAsia="微软雅黑" w:hAnsi="微软雅黑" w:hint="eastAsia"/>
          <w:color w:val="000000" w:themeColor="text1"/>
          <w:kern w:val="0"/>
          <w:sz w:val="24"/>
          <w:szCs w:val="28"/>
          <w:lang w:val="zh-CN"/>
        </w:rPr>
      </w:pPr>
      <w:r>
        <w:rPr>
          <w:rFonts w:ascii="微软雅黑" w:eastAsia="微软雅黑" w:hAnsi="微软雅黑" w:hint="eastAsia"/>
          <w:color w:val="000000" w:themeColor="text1"/>
          <w:kern w:val="0"/>
          <w:sz w:val="24"/>
          <w:szCs w:val="28"/>
          <w:lang w:val="zh-CN"/>
        </w:rPr>
        <w:t xml:space="preserve">2. </w:t>
      </w:r>
      <w:r w:rsidR="00750717" w:rsidRPr="00750717">
        <w:rPr>
          <w:rFonts w:ascii="微软雅黑" w:eastAsia="微软雅黑" w:hAnsi="微软雅黑" w:hint="eastAsia"/>
          <w:color w:val="000000" w:themeColor="text1"/>
          <w:kern w:val="0"/>
          <w:sz w:val="24"/>
          <w:szCs w:val="28"/>
          <w:lang w:val="zh-CN"/>
        </w:rPr>
        <w:t>本章程的修订，须经工会委员会提出，或三分之一以上会员提议，由会员大会或者</w:t>
      </w:r>
    </w:p>
    <w:p w:rsidR="00750717" w:rsidRDefault="00750717" w:rsidP="0065123F">
      <w:pPr>
        <w:rPr>
          <w:rFonts w:ascii="微软雅黑" w:eastAsia="微软雅黑" w:hAnsi="微软雅黑" w:cs="Courier New"/>
          <w:sz w:val="28"/>
          <w:szCs w:val="28"/>
        </w:rPr>
      </w:pPr>
      <w:bookmarkStart w:id="0" w:name="_GoBack"/>
      <w:bookmarkEnd w:id="0"/>
      <w:r w:rsidRPr="00750717">
        <w:rPr>
          <w:rFonts w:ascii="微软雅黑" w:eastAsia="微软雅黑" w:hAnsi="微软雅黑" w:hint="eastAsia"/>
          <w:color w:val="000000" w:themeColor="text1"/>
          <w:kern w:val="0"/>
          <w:sz w:val="24"/>
          <w:szCs w:val="28"/>
          <w:lang w:val="zh-CN"/>
        </w:rPr>
        <w:t>会员代表大会讨论通过，并报上级工会备案 。</w:t>
      </w:r>
    </w:p>
    <w:sectPr w:rsidR="00750717" w:rsidSect="0023346B">
      <w:headerReference w:type="default" r:id="rId9"/>
      <w:footerReference w:type="default" r:id="rId10"/>
      <w:pgSz w:w="11906" w:h="16838" w:code="9"/>
      <w:pgMar w:top="567" w:right="1418" w:bottom="56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AF" w:rsidRDefault="00885CAF">
      <w:r>
        <w:separator/>
      </w:r>
    </w:p>
  </w:endnote>
  <w:endnote w:type="continuationSeparator" w:id="0">
    <w:p w:rsidR="00885CAF" w:rsidRDefault="0088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45" w:rsidRDefault="00885CAF" w:rsidP="000E5CED">
    <w:pPr>
      <w:pStyle w:val="a4"/>
    </w:pPr>
    <w:r>
      <w:rPr>
        <w:noProof/>
      </w:rPr>
      <w:pict>
        <v:line id="_x0000_s2049" style="position:absolute;z-index:251658240" from="0,1.45pt" to="486pt,1.45pt"/>
      </w:pict>
    </w:r>
    <w:r w:rsidR="00A30145">
      <w:rPr>
        <w:rFonts w:hint="eastAsia"/>
      </w:rPr>
      <w:t xml:space="preserve">                            </w:t>
    </w:r>
  </w:p>
  <w:p w:rsidR="00A30145" w:rsidRPr="001A785A" w:rsidRDefault="00D747F1" w:rsidP="00D747F1">
    <w:pPr>
      <w:ind w:firstLineChars="250" w:firstLine="450"/>
      <w:rPr>
        <w:rFonts w:ascii="宋体" w:hAnsi="宋体"/>
        <w:sz w:val="18"/>
        <w:szCs w:val="18"/>
      </w:rPr>
    </w:pPr>
    <w:r w:rsidRPr="00D747F1">
      <w:rPr>
        <w:rFonts w:eastAsia="黑体"/>
        <w:sz w:val="18"/>
        <w:szCs w:val="18"/>
      </w:rPr>
      <w:t xml:space="preserve">Jiangsu </w:t>
    </w:r>
    <w:proofErr w:type="spellStart"/>
    <w:r w:rsidRPr="00D747F1">
      <w:rPr>
        <w:rFonts w:eastAsia="黑体"/>
        <w:sz w:val="18"/>
        <w:szCs w:val="18"/>
      </w:rPr>
      <w:t>Arihen</w:t>
    </w:r>
    <w:proofErr w:type="spellEnd"/>
    <w:r w:rsidRPr="00D747F1">
      <w:rPr>
        <w:rFonts w:eastAsia="黑体"/>
        <w:sz w:val="18"/>
        <w:szCs w:val="18"/>
      </w:rPr>
      <w:t xml:space="preserve"> New Energy Technology Co., Ltd.</w:t>
    </w:r>
    <w:r w:rsidR="00A30145" w:rsidRPr="00AF13A9">
      <w:rPr>
        <w:sz w:val="18"/>
        <w:szCs w:val="18"/>
      </w:rPr>
      <w:t xml:space="preserve"> </w:t>
    </w:r>
    <w:r w:rsidR="00A30145" w:rsidRPr="00AF13A9">
      <w:rPr>
        <w:rFonts w:eastAsia="黑体"/>
        <w:sz w:val="18"/>
        <w:szCs w:val="18"/>
      </w:rPr>
      <w:t xml:space="preserve">  </w:t>
    </w:r>
    <w:r w:rsidR="00A30145" w:rsidRPr="001A785A">
      <w:rPr>
        <w:rFonts w:ascii="黑体" w:eastAsia="黑体" w:hint="eastAsia"/>
        <w:sz w:val="18"/>
        <w:szCs w:val="18"/>
      </w:rPr>
      <w:t xml:space="preserve">   </w:t>
    </w:r>
    <w:r w:rsidR="00A30145">
      <w:rPr>
        <w:rFonts w:ascii="黑体" w:eastAsia="黑体" w:hint="eastAsia"/>
        <w:sz w:val="18"/>
        <w:szCs w:val="18"/>
      </w:rPr>
      <w:t xml:space="preserve">      </w:t>
    </w:r>
    <w:r w:rsidR="00C5587F">
      <w:rPr>
        <w:rFonts w:ascii="黑体" w:eastAsia="黑体" w:hint="eastAsia"/>
        <w:sz w:val="18"/>
        <w:szCs w:val="18"/>
      </w:rPr>
      <w:t xml:space="preserve">          </w:t>
    </w:r>
    <w:r w:rsidR="00A30145">
      <w:rPr>
        <w:rFonts w:ascii="黑体" w:eastAsia="黑体" w:hint="eastAsia"/>
        <w:sz w:val="18"/>
        <w:szCs w:val="18"/>
      </w:rPr>
      <w:t xml:space="preserve"> </w:t>
    </w:r>
    <w:r w:rsidR="00A30145" w:rsidRPr="001A785A">
      <w:rPr>
        <w:rFonts w:ascii="黑体" w:eastAsia="黑体" w:hint="eastAsia"/>
        <w:sz w:val="18"/>
        <w:szCs w:val="18"/>
      </w:rPr>
      <w:t xml:space="preserve">  </w:t>
    </w:r>
    <w:r>
      <w:rPr>
        <w:rFonts w:ascii="黑体" w:eastAsia="黑体" w:hint="eastAsia"/>
        <w:sz w:val="18"/>
        <w:szCs w:val="18"/>
      </w:rPr>
      <w:t>江苏安锐恒新能源科技有限公司</w:t>
    </w:r>
    <w:r w:rsidR="00A30145" w:rsidRPr="001A785A">
      <w:rPr>
        <w:rFonts w:ascii="黑体" w:eastAsia="黑体" w:hint="eastAsia"/>
        <w:sz w:val="18"/>
        <w:szCs w:val="18"/>
      </w:rPr>
      <w:t xml:space="preserve"> </w:t>
    </w:r>
    <w:r w:rsidR="00A30145" w:rsidRPr="001A785A">
      <w:rPr>
        <w:rFonts w:hint="eastAsia"/>
        <w:sz w:val="18"/>
        <w:szCs w:val="18"/>
      </w:rPr>
      <w:t xml:space="preserve"> </w:t>
    </w:r>
  </w:p>
  <w:p w:rsidR="00A30145" w:rsidRPr="002C1CA2" w:rsidRDefault="00A30145" w:rsidP="00E3630B">
    <w:pPr>
      <w:pStyle w:val="a4"/>
      <w:ind w:firstLineChars="850" w:firstLine="15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AF" w:rsidRDefault="00885CAF">
      <w:r>
        <w:separator/>
      </w:r>
    </w:p>
  </w:footnote>
  <w:footnote w:type="continuationSeparator" w:id="0">
    <w:p w:rsidR="00885CAF" w:rsidRDefault="00885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45" w:rsidRPr="00561561" w:rsidRDefault="00561561" w:rsidP="00561561">
    <w:pPr>
      <w:pStyle w:val="a3"/>
      <w:pBdr>
        <w:bottom w:val="single" w:sz="6" w:space="21" w:color="auto"/>
      </w:pBdr>
      <w:ind w:firstLineChars="1198" w:firstLine="6013"/>
      <w:jc w:val="both"/>
    </w:pPr>
    <w:r>
      <w:rPr>
        <w:b/>
        <w:noProof/>
        <w:sz w:val="50"/>
        <w:szCs w:val="50"/>
      </w:rPr>
      <w:drawing>
        <wp:anchor distT="0" distB="0" distL="114300" distR="114300" simplePos="0" relativeHeight="251659264" behindDoc="1" locked="0" layoutInCell="1" allowOverlap="1" wp14:anchorId="6396FC3C" wp14:editId="3257838E">
          <wp:simplePos x="0" y="0"/>
          <wp:positionH relativeFrom="column">
            <wp:posOffset>-71755</wp:posOffset>
          </wp:positionH>
          <wp:positionV relativeFrom="paragraph">
            <wp:posOffset>-54610</wp:posOffset>
          </wp:positionV>
          <wp:extent cx="5759450" cy="497836"/>
          <wp:effectExtent l="0" t="0" r="0" b="0"/>
          <wp:wrapNone/>
          <wp:docPr id="4" name="图片 4" descr="说明: D:\桌面\WeChat Files\wxid_nb22zdokvm7y21\FileStorage\Temp\1704243779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D:\桌面\WeChat Files\wxid_nb22zdokvm7y21\FileStorage\Temp\170424377968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97836"/>
                  </a:xfrm>
                  <a:prstGeom prst="rect">
                    <a:avLst/>
                  </a:prstGeom>
                  <a:noFill/>
                  <a:ln>
                    <a:noFill/>
                  </a:ln>
                </pic:spPr>
              </pic:pic>
            </a:graphicData>
          </a:graphic>
          <wp14:sizeRelH relativeFrom="page">
            <wp14:pctWidth>0</wp14:pctWidth>
          </wp14:sizeRelH>
          <wp14:sizeRelV relativeFrom="page">
            <wp14:pctHeight>0</wp14:pctHeight>
          </wp14:sizeRelV>
        </wp:anchor>
      </w:drawing>
    </w:r>
    <w:r w:rsidR="00A30145" w:rsidRPr="008D7E81">
      <w:rPr>
        <w:rFonts w:ascii="黑体" w:eastAsia="黑体" w:hint="eastAsia"/>
        <w:color w:val="808080"/>
        <w:sz w:val="15"/>
        <w:szCs w:val="15"/>
      </w:rPr>
      <w:t xml:space="preserve">Add: </w:t>
    </w:r>
    <w:r w:rsidR="00A30145">
      <w:rPr>
        <w:rFonts w:ascii="黑体" w:eastAsia="黑体" w:hint="eastAsia"/>
        <w:color w:val="808080"/>
        <w:sz w:val="15"/>
        <w:szCs w:val="15"/>
      </w:rPr>
      <w:t>江苏省如皋市如城镇益寿北路118号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D87"/>
    <w:multiLevelType w:val="hybridMultilevel"/>
    <w:tmpl w:val="E61E94C2"/>
    <w:lvl w:ilvl="0" w:tplc="7334100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17B2C"/>
    <w:multiLevelType w:val="hybridMultilevel"/>
    <w:tmpl w:val="D402F300"/>
    <w:lvl w:ilvl="0" w:tplc="2B4C671A">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9C7C46"/>
    <w:multiLevelType w:val="hybridMultilevel"/>
    <w:tmpl w:val="A3462B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022E84"/>
    <w:multiLevelType w:val="hybridMultilevel"/>
    <w:tmpl w:val="FD92597E"/>
    <w:lvl w:ilvl="0" w:tplc="4F969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3B395C"/>
    <w:multiLevelType w:val="hybridMultilevel"/>
    <w:tmpl w:val="D4EAACB8"/>
    <w:lvl w:ilvl="0" w:tplc="61A8FBCE">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A751DF"/>
    <w:multiLevelType w:val="hybridMultilevel"/>
    <w:tmpl w:val="B2FCF55E"/>
    <w:lvl w:ilvl="0" w:tplc="7B3C5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230257"/>
    <w:multiLevelType w:val="hybridMultilevel"/>
    <w:tmpl w:val="E71EF85C"/>
    <w:lvl w:ilvl="0" w:tplc="9C40E278">
      <w:start w:val="2"/>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1F6082"/>
    <w:multiLevelType w:val="hybridMultilevel"/>
    <w:tmpl w:val="3F040266"/>
    <w:lvl w:ilvl="0" w:tplc="59DE1AF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8212E5"/>
    <w:multiLevelType w:val="hybridMultilevel"/>
    <w:tmpl w:val="11181CC8"/>
    <w:lvl w:ilvl="0" w:tplc="E8A498B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FDE7744"/>
    <w:multiLevelType w:val="hybridMultilevel"/>
    <w:tmpl w:val="B48ABB44"/>
    <w:lvl w:ilvl="0" w:tplc="E05EF00C">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176C6D"/>
    <w:multiLevelType w:val="hybridMultilevel"/>
    <w:tmpl w:val="D24678D0"/>
    <w:lvl w:ilvl="0" w:tplc="7D361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9B02C8"/>
    <w:multiLevelType w:val="hybridMultilevel"/>
    <w:tmpl w:val="1D7EB990"/>
    <w:lvl w:ilvl="0" w:tplc="2DB62CCC">
      <w:start w:val="1"/>
      <w:numFmt w:val="decimal"/>
      <w:lvlText w:val="%1、"/>
      <w:lvlJc w:val="left"/>
      <w:pPr>
        <w:ind w:left="78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464203"/>
    <w:multiLevelType w:val="hybridMultilevel"/>
    <w:tmpl w:val="3D4AD2E8"/>
    <w:lvl w:ilvl="0" w:tplc="9D90448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2860546"/>
    <w:multiLevelType w:val="hybridMultilevel"/>
    <w:tmpl w:val="0E02E054"/>
    <w:lvl w:ilvl="0" w:tplc="EAD21090">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1A3B5C"/>
    <w:multiLevelType w:val="hybridMultilevel"/>
    <w:tmpl w:val="48E27064"/>
    <w:lvl w:ilvl="0" w:tplc="704A49D0">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5">
    <w:nsid w:val="71AF26C1"/>
    <w:multiLevelType w:val="hybridMultilevel"/>
    <w:tmpl w:val="CFDA70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2A007C"/>
    <w:multiLevelType w:val="hybridMultilevel"/>
    <w:tmpl w:val="656AEB0A"/>
    <w:lvl w:ilvl="0" w:tplc="97AC1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7660E8"/>
    <w:multiLevelType w:val="hybridMultilevel"/>
    <w:tmpl w:val="2A740E54"/>
    <w:lvl w:ilvl="0" w:tplc="60B8E942">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8">
    <w:nsid w:val="7A450C17"/>
    <w:multiLevelType w:val="hybridMultilevel"/>
    <w:tmpl w:val="A7DAC022"/>
    <w:lvl w:ilvl="0" w:tplc="0ED202B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CCC73A6"/>
    <w:multiLevelType w:val="hybridMultilevel"/>
    <w:tmpl w:val="4698A76A"/>
    <w:lvl w:ilvl="0" w:tplc="3D1830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360D85"/>
    <w:multiLevelType w:val="hybridMultilevel"/>
    <w:tmpl w:val="C994C270"/>
    <w:lvl w:ilvl="0" w:tplc="BA5AA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5"/>
  </w:num>
  <w:num w:numId="3">
    <w:abstractNumId w:val="8"/>
  </w:num>
  <w:num w:numId="4">
    <w:abstractNumId w:val="11"/>
  </w:num>
  <w:num w:numId="5">
    <w:abstractNumId w:val="14"/>
  </w:num>
  <w:num w:numId="6">
    <w:abstractNumId w:val="0"/>
  </w:num>
  <w:num w:numId="7">
    <w:abstractNumId w:val="16"/>
  </w:num>
  <w:num w:numId="8">
    <w:abstractNumId w:val="5"/>
  </w:num>
  <w:num w:numId="9">
    <w:abstractNumId w:val="19"/>
  </w:num>
  <w:num w:numId="10">
    <w:abstractNumId w:val="13"/>
  </w:num>
  <w:num w:numId="11">
    <w:abstractNumId w:val="7"/>
  </w:num>
  <w:num w:numId="12">
    <w:abstractNumId w:val="6"/>
  </w:num>
  <w:num w:numId="13">
    <w:abstractNumId w:val="20"/>
  </w:num>
  <w:num w:numId="14">
    <w:abstractNumId w:val="10"/>
  </w:num>
  <w:num w:numId="15">
    <w:abstractNumId w:val="3"/>
  </w:num>
  <w:num w:numId="16">
    <w:abstractNumId w:val="9"/>
  </w:num>
  <w:num w:numId="17">
    <w:abstractNumId w:val="12"/>
  </w:num>
  <w:num w:numId="18">
    <w:abstractNumId w:val="18"/>
  </w:num>
  <w:num w:numId="19">
    <w:abstractNumId w:val="1"/>
  </w:num>
  <w:num w:numId="20">
    <w:abstractNumId w:val="4"/>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670"/>
    <w:rsid w:val="00002E6C"/>
    <w:rsid w:val="000056E8"/>
    <w:rsid w:val="000060C3"/>
    <w:rsid w:val="000072B1"/>
    <w:rsid w:val="00010E48"/>
    <w:rsid w:val="000137FE"/>
    <w:rsid w:val="0001444F"/>
    <w:rsid w:val="000151B7"/>
    <w:rsid w:val="00016E38"/>
    <w:rsid w:val="0001768F"/>
    <w:rsid w:val="000206D7"/>
    <w:rsid w:val="00026B0D"/>
    <w:rsid w:val="000314F6"/>
    <w:rsid w:val="00031831"/>
    <w:rsid w:val="00033F8C"/>
    <w:rsid w:val="00034E3E"/>
    <w:rsid w:val="00035A8B"/>
    <w:rsid w:val="00035D84"/>
    <w:rsid w:val="0003628E"/>
    <w:rsid w:val="000403AB"/>
    <w:rsid w:val="00042FDB"/>
    <w:rsid w:val="000506B2"/>
    <w:rsid w:val="00050984"/>
    <w:rsid w:val="00050DA9"/>
    <w:rsid w:val="000510EF"/>
    <w:rsid w:val="00051E7A"/>
    <w:rsid w:val="0005290A"/>
    <w:rsid w:val="000529A7"/>
    <w:rsid w:val="0005509F"/>
    <w:rsid w:val="00055930"/>
    <w:rsid w:val="000608C1"/>
    <w:rsid w:val="000616FB"/>
    <w:rsid w:val="000666AA"/>
    <w:rsid w:val="00066E07"/>
    <w:rsid w:val="000711C2"/>
    <w:rsid w:val="00072330"/>
    <w:rsid w:val="0007427A"/>
    <w:rsid w:val="00075D30"/>
    <w:rsid w:val="00080980"/>
    <w:rsid w:val="00083F88"/>
    <w:rsid w:val="000855C3"/>
    <w:rsid w:val="00086071"/>
    <w:rsid w:val="00087F82"/>
    <w:rsid w:val="00092DAA"/>
    <w:rsid w:val="0009404E"/>
    <w:rsid w:val="00094E5C"/>
    <w:rsid w:val="00096CE1"/>
    <w:rsid w:val="000A648D"/>
    <w:rsid w:val="000B4D6E"/>
    <w:rsid w:val="000B6CD0"/>
    <w:rsid w:val="000B7369"/>
    <w:rsid w:val="000B7914"/>
    <w:rsid w:val="000C0408"/>
    <w:rsid w:val="000C0A84"/>
    <w:rsid w:val="000C0ACF"/>
    <w:rsid w:val="000C23BF"/>
    <w:rsid w:val="000C38EA"/>
    <w:rsid w:val="000C3C43"/>
    <w:rsid w:val="000C48AA"/>
    <w:rsid w:val="000C4FBF"/>
    <w:rsid w:val="000C6871"/>
    <w:rsid w:val="000C6EE4"/>
    <w:rsid w:val="000C7A7C"/>
    <w:rsid w:val="000D4586"/>
    <w:rsid w:val="000D6F9E"/>
    <w:rsid w:val="000E538F"/>
    <w:rsid w:val="000E5B63"/>
    <w:rsid w:val="000E5CED"/>
    <w:rsid w:val="000E7656"/>
    <w:rsid w:val="000F1A07"/>
    <w:rsid w:val="001014C7"/>
    <w:rsid w:val="001015E7"/>
    <w:rsid w:val="00106A77"/>
    <w:rsid w:val="001112F6"/>
    <w:rsid w:val="00114271"/>
    <w:rsid w:val="001142D3"/>
    <w:rsid w:val="00116A85"/>
    <w:rsid w:val="00116C7A"/>
    <w:rsid w:val="00116F5B"/>
    <w:rsid w:val="001254D5"/>
    <w:rsid w:val="00126868"/>
    <w:rsid w:val="00136556"/>
    <w:rsid w:val="00141B1B"/>
    <w:rsid w:val="00144F47"/>
    <w:rsid w:val="001534E9"/>
    <w:rsid w:val="0015776E"/>
    <w:rsid w:val="001620B6"/>
    <w:rsid w:val="001645C2"/>
    <w:rsid w:val="00165097"/>
    <w:rsid w:val="00166C23"/>
    <w:rsid w:val="00170BC0"/>
    <w:rsid w:val="0017386E"/>
    <w:rsid w:val="00173CDC"/>
    <w:rsid w:val="00175B64"/>
    <w:rsid w:val="00180E78"/>
    <w:rsid w:val="0018344F"/>
    <w:rsid w:val="00183A31"/>
    <w:rsid w:val="0018601F"/>
    <w:rsid w:val="00187475"/>
    <w:rsid w:val="0018775B"/>
    <w:rsid w:val="001909D5"/>
    <w:rsid w:val="001917CA"/>
    <w:rsid w:val="00192730"/>
    <w:rsid w:val="00193BE4"/>
    <w:rsid w:val="001A2A67"/>
    <w:rsid w:val="001A33E8"/>
    <w:rsid w:val="001A4E3D"/>
    <w:rsid w:val="001A589C"/>
    <w:rsid w:val="001B0FF7"/>
    <w:rsid w:val="001B12BB"/>
    <w:rsid w:val="001B18CA"/>
    <w:rsid w:val="001B2001"/>
    <w:rsid w:val="001C2FD8"/>
    <w:rsid w:val="001C49DA"/>
    <w:rsid w:val="001D021B"/>
    <w:rsid w:val="001D5A19"/>
    <w:rsid w:val="001E1CF8"/>
    <w:rsid w:val="001E2F7E"/>
    <w:rsid w:val="001E4854"/>
    <w:rsid w:val="001E669A"/>
    <w:rsid w:val="001F094E"/>
    <w:rsid w:val="001F176F"/>
    <w:rsid w:val="001F1DBD"/>
    <w:rsid w:val="001F40E4"/>
    <w:rsid w:val="001F7439"/>
    <w:rsid w:val="0020243E"/>
    <w:rsid w:val="00204856"/>
    <w:rsid w:val="0020508B"/>
    <w:rsid w:val="002065AF"/>
    <w:rsid w:val="00210C6D"/>
    <w:rsid w:val="00211A71"/>
    <w:rsid w:val="0021351D"/>
    <w:rsid w:val="00214051"/>
    <w:rsid w:val="0021414B"/>
    <w:rsid w:val="002159CF"/>
    <w:rsid w:val="0022053B"/>
    <w:rsid w:val="00221ECC"/>
    <w:rsid w:val="00222CDC"/>
    <w:rsid w:val="00223DC5"/>
    <w:rsid w:val="00227837"/>
    <w:rsid w:val="00230A42"/>
    <w:rsid w:val="0023346B"/>
    <w:rsid w:val="002348E1"/>
    <w:rsid w:val="0024491F"/>
    <w:rsid w:val="00246E9B"/>
    <w:rsid w:val="00252034"/>
    <w:rsid w:val="00254611"/>
    <w:rsid w:val="0025470E"/>
    <w:rsid w:val="002554AC"/>
    <w:rsid w:val="0025569D"/>
    <w:rsid w:val="00255782"/>
    <w:rsid w:val="00255DF9"/>
    <w:rsid w:val="002619AC"/>
    <w:rsid w:val="00261BCF"/>
    <w:rsid w:val="00262219"/>
    <w:rsid w:val="002646F2"/>
    <w:rsid w:val="002708C1"/>
    <w:rsid w:val="0027122F"/>
    <w:rsid w:val="0027301C"/>
    <w:rsid w:val="00273FBA"/>
    <w:rsid w:val="00274B5D"/>
    <w:rsid w:val="0027598B"/>
    <w:rsid w:val="00276F72"/>
    <w:rsid w:val="00280EC9"/>
    <w:rsid w:val="00281471"/>
    <w:rsid w:val="002829D5"/>
    <w:rsid w:val="00286459"/>
    <w:rsid w:val="00287CEB"/>
    <w:rsid w:val="002938E6"/>
    <w:rsid w:val="00295C0A"/>
    <w:rsid w:val="002A0AD0"/>
    <w:rsid w:val="002A5105"/>
    <w:rsid w:val="002B5094"/>
    <w:rsid w:val="002C04E4"/>
    <w:rsid w:val="002C0626"/>
    <w:rsid w:val="002C07D5"/>
    <w:rsid w:val="002C1CA2"/>
    <w:rsid w:val="002C24EA"/>
    <w:rsid w:val="002C5485"/>
    <w:rsid w:val="002C5B95"/>
    <w:rsid w:val="002C5BF8"/>
    <w:rsid w:val="002C6494"/>
    <w:rsid w:val="002D2F3C"/>
    <w:rsid w:val="002D4327"/>
    <w:rsid w:val="002D45EC"/>
    <w:rsid w:val="002D68AF"/>
    <w:rsid w:val="002D7180"/>
    <w:rsid w:val="002E01D1"/>
    <w:rsid w:val="002E3803"/>
    <w:rsid w:val="002E540A"/>
    <w:rsid w:val="002E5668"/>
    <w:rsid w:val="002E5997"/>
    <w:rsid w:val="002E7B92"/>
    <w:rsid w:val="002F0CEF"/>
    <w:rsid w:val="002F38B0"/>
    <w:rsid w:val="002F3E3A"/>
    <w:rsid w:val="002F5394"/>
    <w:rsid w:val="002F6B36"/>
    <w:rsid w:val="002F746E"/>
    <w:rsid w:val="003032D7"/>
    <w:rsid w:val="003040C4"/>
    <w:rsid w:val="00304789"/>
    <w:rsid w:val="00305571"/>
    <w:rsid w:val="00305FA2"/>
    <w:rsid w:val="003104ED"/>
    <w:rsid w:val="00311FE9"/>
    <w:rsid w:val="00312C67"/>
    <w:rsid w:val="003132C2"/>
    <w:rsid w:val="00315DF1"/>
    <w:rsid w:val="00317384"/>
    <w:rsid w:val="003254C2"/>
    <w:rsid w:val="003367EC"/>
    <w:rsid w:val="00337A8F"/>
    <w:rsid w:val="00340F2B"/>
    <w:rsid w:val="00343EA3"/>
    <w:rsid w:val="00345918"/>
    <w:rsid w:val="00346F5A"/>
    <w:rsid w:val="00351671"/>
    <w:rsid w:val="00351B09"/>
    <w:rsid w:val="00354869"/>
    <w:rsid w:val="00355DD9"/>
    <w:rsid w:val="00356A6C"/>
    <w:rsid w:val="003607D2"/>
    <w:rsid w:val="00365149"/>
    <w:rsid w:val="00365524"/>
    <w:rsid w:val="00370BF5"/>
    <w:rsid w:val="00371B80"/>
    <w:rsid w:val="00372CE5"/>
    <w:rsid w:val="0037369C"/>
    <w:rsid w:val="00373946"/>
    <w:rsid w:val="00376F9A"/>
    <w:rsid w:val="003803D5"/>
    <w:rsid w:val="00381686"/>
    <w:rsid w:val="00385E0D"/>
    <w:rsid w:val="00394CD2"/>
    <w:rsid w:val="00397EF5"/>
    <w:rsid w:val="003A2F5B"/>
    <w:rsid w:val="003A6EAA"/>
    <w:rsid w:val="003B4340"/>
    <w:rsid w:val="003B574B"/>
    <w:rsid w:val="003C14ED"/>
    <w:rsid w:val="003C1FD1"/>
    <w:rsid w:val="003C2248"/>
    <w:rsid w:val="003C6B8D"/>
    <w:rsid w:val="003C7B19"/>
    <w:rsid w:val="003D312D"/>
    <w:rsid w:val="003D59BC"/>
    <w:rsid w:val="003D5DF9"/>
    <w:rsid w:val="003D6924"/>
    <w:rsid w:val="003D69B0"/>
    <w:rsid w:val="003E1A5A"/>
    <w:rsid w:val="003F2E51"/>
    <w:rsid w:val="00400A7F"/>
    <w:rsid w:val="00403696"/>
    <w:rsid w:val="00404226"/>
    <w:rsid w:val="004059C1"/>
    <w:rsid w:val="00406550"/>
    <w:rsid w:val="0040728B"/>
    <w:rsid w:val="0041112B"/>
    <w:rsid w:val="0041306D"/>
    <w:rsid w:val="00414251"/>
    <w:rsid w:val="004165C1"/>
    <w:rsid w:val="00420032"/>
    <w:rsid w:val="0042129B"/>
    <w:rsid w:val="00430D19"/>
    <w:rsid w:val="0044299B"/>
    <w:rsid w:val="00444648"/>
    <w:rsid w:val="00444695"/>
    <w:rsid w:val="0044595D"/>
    <w:rsid w:val="004464F2"/>
    <w:rsid w:val="00446CD1"/>
    <w:rsid w:val="00450D4C"/>
    <w:rsid w:val="00452D83"/>
    <w:rsid w:val="004530C3"/>
    <w:rsid w:val="00453D2C"/>
    <w:rsid w:val="00457DF4"/>
    <w:rsid w:val="00466CF4"/>
    <w:rsid w:val="00471F6E"/>
    <w:rsid w:val="00483012"/>
    <w:rsid w:val="00483B41"/>
    <w:rsid w:val="004846B0"/>
    <w:rsid w:val="0048557D"/>
    <w:rsid w:val="00485930"/>
    <w:rsid w:val="004878D9"/>
    <w:rsid w:val="004925D5"/>
    <w:rsid w:val="004943FB"/>
    <w:rsid w:val="0049700F"/>
    <w:rsid w:val="004978B0"/>
    <w:rsid w:val="00497CD4"/>
    <w:rsid w:val="004A3670"/>
    <w:rsid w:val="004A392F"/>
    <w:rsid w:val="004A6443"/>
    <w:rsid w:val="004A7234"/>
    <w:rsid w:val="004B2A53"/>
    <w:rsid w:val="004B2E36"/>
    <w:rsid w:val="004B3369"/>
    <w:rsid w:val="004B3DD9"/>
    <w:rsid w:val="004B547E"/>
    <w:rsid w:val="004C624D"/>
    <w:rsid w:val="004D23A0"/>
    <w:rsid w:val="004D3401"/>
    <w:rsid w:val="004D451C"/>
    <w:rsid w:val="004D4923"/>
    <w:rsid w:val="004D7DA7"/>
    <w:rsid w:val="004E7112"/>
    <w:rsid w:val="004F55D1"/>
    <w:rsid w:val="004F668C"/>
    <w:rsid w:val="004F69D7"/>
    <w:rsid w:val="00500262"/>
    <w:rsid w:val="005023BC"/>
    <w:rsid w:val="00504923"/>
    <w:rsid w:val="00504D79"/>
    <w:rsid w:val="00505F60"/>
    <w:rsid w:val="00512E69"/>
    <w:rsid w:val="00515325"/>
    <w:rsid w:val="005161EF"/>
    <w:rsid w:val="00520031"/>
    <w:rsid w:val="00525A48"/>
    <w:rsid w:val="00530C2B"/>
    <w:rsid w:val="00532AE5"/>
    <w:rsid w:val="00533BF9"/>
    <w:rsid w:val="00533C16"/>
    <w:rsid w:val="00534784"/>
    <w:rsid w:val="00544A83"/>
    <w:rsid w:val="00545CF5"/>
    <w:rsid w:val="00546157"/>
    <w:rsid w:val="005465C5"/>
    <w:rsid w:val="005470D4"/>
    <w:rsid w:val="00551823"/>
    <w:rsid w:val="0055354C"/>
    <w:rsid w:val="00553927"/>
    <w:rsid w:val="0055490E"/>
    <w:rsid w:val="00556D20"/>
    <w:rsid w:val="00557E21"/>
    <w:rsid w:val="00561561"/>
    <w:rsid w:val="00562798"/>
    <w:rsid w:val="00566DD0"/>
    <w:rsid w:val="00566F70"/>
    <w:rsid w:val="00571E11"/>
    <w:rsid w:val="00576DD2"/>
    <w:rsid w:val="00587AC9"/>
    <w:rsid w:val="00590801"/>
    <w:rsid w:val="00591537"/>
    <w:rsid w:val="005923B2"/>
    <w:rsid w:val="00594164"/>
    <w:rsid w:val="005964AF"/>
    <w:rsid w:val="005A01DF"/>
    <w:rsid w:val="005A2ABA"/>
    <w:rsid w:val="005A3ECD"/>
    <w:rsid w:val="005A7E75"/>
    <w:rsid w:val="005B2F50"/>
    <w:rsid w:val="005B4429"/>
    <w:rsid w:val="005B52A7"/>
    <w:rsid w:val="005B5895"/>
    <w:rsid w:val="005C0B2E"/>
    <w:rsid w:val="005C186E"/>
    <w:rsid w:val="005C1A84"/>
    <w:rsid w:val="005C3562"/>
    <w:rsid w:val="005C3B4F"/>
    <w:rsid w:val="005D37B9"/>
    <w:rsid w:val="005D37F8"/>
    <w:rsid w:val="005D59E1"/>
    <w:rsid w:val="005D5E56"/>
    <w:rsid w:val="005E110A"/>
    <w:rsid w:val="005E24F5"/>
    <w:rsid w:val="005E329B"/>
    <w:rsid w:val="005F0CFD"/>
    <w:rsid w:val="005F6D86"/>
    <w:rsid w:val="005F7711"/>
    <w:rsid w:val="005F7CB3"/>
    <w:rsid w:val="0060191B"/>
    <w:rsid w:val="00604559"/>
    <w:rsid w:val="00607043"/>
    <w:rsid w:val="006119F6"/>
    <w:rsid w:val="00611E7E"/>
    <w:rsid w:val="006154B6"/>
    <w:rsid w:val="00620813"/>
    <w:rsid w:val="0062751C"/>
    <w:rsid w:val="0063062F"/>
    <w:rsid w:val="00634492"/>
    <w:rsid w:val="006346DC"/>
    <w:rsid w:val="006348C2"/>
    <w:rsid w:val="00636BC5"/>
    <w:rsid w:val="00640418"/>
    <w:rsid w:val="00645CE5"/>
    <w:rsid w:val="0065123F"/>
    <w:rsid w:val="00660B20"/>
    <w:rsid w:val="0066172E"/>
    <w:rsid w:val="0066339F"/>
    <w:rsid w:val="0066479C"/>
    <w:rsid w:val="00664B47"/>
    <w:rsid w:val="00665052"/>
    <w:rsid w:val="00671CD0"/>
    <w:rsid w:val="00676705"/>
    <w:rsid w:val="00682C02"/>
    <w:rsid w:val="00684AE3"/>
    <w:rsid w:val="00685042"/>
    <w:rsid w:val="006852E7"/>
    <w:rsid w:val="006A03FC"/>
    <w:rsid w:val="006A074E"/>
    <w:rsid w:val="006A1BAC"/>
    <w:rsid w:val="006A1E30"/>
    <w:rsid w:val="006A2939"/>
    <w:rsid w:val="006A58EF"/>
    <w:rsid w:val="006A5CD0"/>
    <w:rsid w:val="006B5009"/>
    <w:rsid w:val="006B6C63"/>
    <w:rsid w:val="006C2689"/>
    <w:rsid w:val="006C3A9E"/>
    <w:rsid w:val="006C45E9"/>
    <w:rsid w:val="006C578D"/>
    <w:rsid w:val="006C7420"/>
    <w:rsid w:val="006C742C"/>
    <w:rsid w:val="006D31A4"/>
    <w:rsid w:val="006D40C5"/>
    <w:rsid w:val="006D5A9A"/>
    <w:rsid w:val="006D69DE"/>
    <w:rsid w:val="006D7EA4"/>
    <w:rsid w:val="006E4E89"/>
    <w:rsid w:val="006F3417"/>
    <w:rsid w:val="006F37FD"/>
    <w:rsid w:val="006F4802"/>
    <w:rsid w:val="006F728C"/>
    <w:rsid w:val="006F7B1A"/>
    <w:rsid w:val="0070138D"/>
    <w:rsid w:val="00701AE3"/>
    <w:rsid w:val="00701F1C"/>
    <w:rsid w:val="00702145"/>
    <w:rsid w:val="00702D5E"/>
    <w:rsid w:val="00711598"/>
    <w:rsid w:val="00715C0E"/>
    <w:rsid w:val="00715D6D"/>
    <w:rsid w:val="00717DE1"/>
    <w:rsid w:val="00720877"/>
    <w:rsid w:val="0072272C"/>
    <w:rsid w:val="00726CCE"/>
    <w:rsid w:val="00730656"/>
    <w:rsid w:val="007320FA"/>
    <w:rsid w:val="00732438"/>
    <w:rsid w:val="007328A4"/>
    <w:rsid w:val="00733CFA"/>
    <w:rsid w:val="00736823"/>
    <w:rsid w:val="007409E7"/>
    <w:rsid w:val="00743A9C"/>
    <w:rsid w:val="0074497A"/>
    <w:rsid w:val="00745308"/>
    <w:rsid w:val="00750717"/>
    <w:rsid w:val="00750F5A"/>
    <w:rsid w:val="00753BE6"/>
    <w:rsid w:val="00754265"/>
    <w:rsid w:val="007552B7"/>
    <w:rsid w:val="00760340"/>
    <w:rsid w:val="00761105"/>
    <w:rsid w:val="0076380E"/>
    <w:rsid w:val="007642B3"/>
    <w:rsid w:val="00765F7E"/>
    <w:rsid w:val="007674AC"/>
    <w:rsid w:val="007727C0"/>
    <w:rsid w:val="00772E38"/>
    <w:rsid w:val="00781D5A"/>
    <w:rsid w:val="00783228"/>
    <w:rsid w:val="00786A01"/>
    <w:rsid w:val="007931A6"/>
    <w:rsid w:val="00794397"/>
    <w:rsid w:val="00796CB9"/>
    <w:rsid w:val="007A2BB1"/>
    <w:rsid w:val="007A3919"/>
    <w:rsid w:val="007A6745"/>
    <w:rsid w:val="007B1D91"/>
    <w:rsid w:val="007B1DEC"/>
    <w:rsid w:val="007B2BCA"/>
    <w:rsid w:val="007B3547"/>
    <w:rsid w:val="007B4603"/>
    <w:rsid w:val="007C4D54"/>
    <w:rsid w:val="007C5B71"/>
    <w:rsid w:val="007D3984"/>
    <w:rsid w:val="007E3436"/>
    <w:rsid w:val="007E5108"/>
    <w:rsid w:val="007E5369"/>
    <w:rsid w:val="007F07BD"/>
    <w:rsid w:val="007F0FDB"/>
    <w:rsid w:val="007F2F87"/>
    <w:rsid w:val="007F372F"/>
    <w:rsid w:val="007F4860"/>
    <w:rsid w:val="007F64AC"/>
    <w:rsid w:val="00800E11"/>
    <w:rsid w:val="008011F8"/>
    <w:rsid w:val="00802599"/>
    <w:rsid w:val="008029DA"/>
    <w:rsid w:val="00804346"/>
    <w:rsid w:val="00806986"/>
    <w:rsid w:val="00811D70"/>
    <w:rsid w:val="0081229E"/>
    <w:rsid w:val="00815325"/>
    <w:rsid w:val="00821209"/>
    <w:rsid w:val="00822B60"/>
    <w:rsid w:val="00825ADA"/>
    <w:rsid w:val="00830A32"/>
    <w:rsid w:val="00833E4E"/>
    <w:rsid w:val="008404A8"/>
    <w:rsid w:val="0084560D"/>
    <w:rsid w:val="008500A8"/>
    <w:rsid w:val="008514CF"/>
    <w:rsid w:val="0085203C"/>
    <w:rsid w:val="00853899"/>
    <w:rsid w:val="008549F2"/>
    <w:rsid w:val="008564D5"/>
    <w:rsid w:val="00857AD3"/>
    <w:rsid w:val="00862A22"/>
    <w:rsid w:val="00863A7A"/>
    <w:rsid w:val="00863B81"/>
    <w:rsid w:val="00865586"/>
    <w:rsid w:val="00866E46"/>
    <w:rsid w:val="00870506"/>
    <w:rsid w:val="008731E3"/>
    <w:rsid w:val="00873505"/>
    <w:rsid w:val="008744BA"/>
    <w:rsid w:val="00874C6B"/>
    <w:rsid w:val="00875671"/>
    <w:rsid w:val="00876BC7"/>
    <w:rsid w:val="008774E4"/>
    <w:rsid w:val="00880506"/>
    <w:rsid w:val="008831BC"/>
    <w:rsid w:val="00884D3D"/>
    <w:rsid w:val="00885CAF"/>
    <w:rsid w:val="00885F6C"/>
    <w:rsid w:val="00886CEB"/>
    <w:rsid w:val="00893B87"/>
    <w:rsid w:val="008963F1"/>
    <w:rsid w:val="008976D0"/>
    <w:rsid w:val="008A4596"/>
    <w:rsid w:val="008A4619"/>
    <w:rsid w:val="008A4C59"/>
    <w:rsid w:val="008B0025"/>
    <w:rsid w:val="008B205E"/>
    <w:rsid w:val="008B3434"/>
    <w:rsid w:val="008B4BE3"/>
    <w:rsid w:val="008C05F7"/>
    <w:rsid w:val="008C26D7"/>
    <w:rsid w:val="008C572F"/>
    <w:rsid w:val="008C5B7C"/>
    <w:rsid w:val="008D049D"/>
    <w:rsid w:val="008D228B"/>
    <w:rsid w:val="008D6701"/>
    <w:rsid w:val="008D70C0"/>
    <w:rsid w:val="008D7E81"/>
    <w:rsid w:val="008E180A"/>
    <w:rsid w:val="008E56B1"/>
    <w:rsid w:val="008F0511"/>
    <w:rsid w:val="008F076B"/>
    <w:rsid w:val="008F611A"/>
    <w:rsid w:val="008F7A38"/>
    <w:rsid w:val="008F7EF6"/>
    <w:rsid w:val="00900F79"/>
    <w:rsid w:val="00901C7B"/>
    <w:rsid w:val="00911C08"/>
    <w:rsid w:val="00912E36"/>
    <w:rsid w:val="00912F8C"/>
    <w:rsid w:val="009209F4"/>
    <w:rsid w:val="009228B3"/>
    <w:rsid w:val="00922DB7"/>
    <w:rsid w:val="00923161"/>
    <w:rsid w:val="00923246"/>
    <w:rsid w:val="00923ABA"/>
    <w:rsid w:val="0092592C"/>
    <w:rsid w:val="00931404"/>
    <w:rsid w:val="00931D78"/>
    <w:rsid w:val="00933514"/>
    <w:rsid w:val="0093393E"/>
    <w:rsid w:val="00934261"/>
    <w:rsid w:val="0093520D"/>
    <w:rsid w:val="0093714A"/>
    <w:rsid w:val="00944107"/>
    <w:rsid w:val="00944AC8"/>
    <w:rsid w:val="009458C6"/>
    <w:rsid w:val="0094658C"/>
    <w:rsid w:val="00953102"/>
    <w:rsid w:val="00953708"/>
    <w:rsid w:val="00954C11"/>
    <w:rsid w:val="00962122"/>
    <w:rsid w:val="009746B4"/>
    <w:rsid w:val="00981405"/>
    <w:rsid w:val="00981C1C"/>
    <w:rsid w:val="00983028"/>
    <w:rsid w:val="00983D14"/>
    <w:rsid w:val="00983E1E"/>
    <w:rsid w:val="00984B34"/>
    <w:rsid w:val="00990400"/>
    <w:rsid w:val="009930D6"/>
    <w:rsid w:val="009943C5"/>
    <w:rsid w:val="009946BA"/>
    <w:rsid w:val="009950E9"/>
    <w:rsid w:val="009A1295"/>
    <w:rsid w:val="009A3857"/>
    <w:rsid w:val="009A4A8D"/>
    <w:rsid w:val="009B0A46"/>
    <w:rsid w:val="009B483F"/>
    <w:rsid w:val="009B4A01"/>
    <w:rsid w:val="009B718B"/>
    <w:rsid w:val="009C1420"/>
    <w:rsid w:val="009C3206"/>
    <w:rsid w:val="009C7808"/>
    <w:rsid w:val="009D0FD2"/>
    <w:rsid w:val="009D1A8E"/>
    <w:rsid w:val="009D430F"/>
    <w:rsid w:val="009E1CBC"/>
    <w:rsid w:val="009E2B6B"/>
    <w:rsid w:val="009E3D38"/>
    <w:rsid w:val="009E497B"/>
    <w:rsid w:val="009E6773"/>
    <w:rsid w:val="009E7396"/>
    <w:rsid w:val="009F0A2B"/>
    <w:rsid w:val="009F73AE"/>
    <w:rsid w:val="009F7E82"/>
    <w:rsid w:val="00A02979"/>
    <w:rsid w:val="00A04F96"/>
    <w:rsid w:val="00A05449"/>
    <w:rsid w:val="00A068B8"/>
    <w:rsid w:val="00A1111B"/>
    <w:rsid w:val="00A1607D"/>
    <w:rsid w:val="00A20762"/>
    <w:rsid w:val="00A219F2"/>
    <w:rsid w:val="00A25F56"/>
    <w:rsid w:val="00A271E9"/>
    <w:rsid w:val="00A30145"/>
    <w:rsid w:val="00A3414B"/>
    <w:rsid w:val="00A350AD"/>
    <w:rsid w:val="00A3681B"/>
    <w:rsid w:val="00A4089D"/>
    <w:rsid w:val="00A4101E"/>
    <w:rsid w:val="00A4175D"/>
    <w:rsid w:val="00A43495"/>
    <w:rsid w:val="00A527F8"/>
    <w:rsid w:val="00A5293B"/>
    <w:rsid w:val="00A529BB"/>
    <w:rsid w:val="00A52EEF"/>
    <w:rsid w:val="00A539D5"/>
    <w:rsid w:val="00A53EBE"/>
    <w:rsid w:val="00A62BDF"/>
    <w:rsid w:val="00A6377C"/>
    <w:rsid w:val="00A639B2"/>
    <w:rsid w:val="00A65384"/>
    <w:rsid w:val="00A8188A"/>
    <w:rsid w:val="00A83A3E"/>
    <w:rsid w:val="00A937B9"/>
    <w:rsid w:val="00A9622C"/>
    <w:rsid w:val="00A963DB"/>
    <w:rsid w:val="00AA368F"/>
    <w:rsid w:val="00AA58B9"/>
    <w:rsid w:val="00AB0187"/>
    <w:rsid w:val="00AB4378"/>
    <w:rsid w:val="00AB471B"/>
    <w:rsid w:val="00AC0612"/>
    <w:rsid w:val="00AC0B9C"/>
    <w:rsid w:val="00AD0007"/>
    <w:rsid w:val="00AD2A15"/>
    <w:rsid w:val="00AD3C74"/>
    <w:rsid w:val="00AD73B4"/>
    <w:rsid w:val="00AD7DB9"/>
    <w:rsid w:val="00AE0C5E"/>
    <w:rsid w:val="00AE1FBB"/>
    <w:rsid w:val="00AE3A08"/>
    <w:rsid w:val="00AE3C4E"/>
    <w:rsid w:val="00AE3FE2"/>
    <w:rsid w:val="00AE6C18"/>
    <w:rsid w:val="00AE7CAB"/>
    <w:rsid w:val="00AF13A9"/>
    <w:rsid w:val="00AF22EA"/>
    <w:rsid w:val="00AF4767"/>
    <w:rsid w:val="00AF57E8"/>
    <w:rsid w:val="00AF5E70"/>
    <w:rsid w:val="00AF5E9A"/>
    <w:rsid w:val="00B012C5"/>
    <w:rsid w:val="00B0698E"/>
    <w:rsid w:val="00B108E9"/>
    <w:rsid w:val="00B12962"/>
    <w:rsid w:val="00B129EC"/>
    <w:rsid w:val="00B17F50"/>
    <w:rsid w:val="00B333B4"/>
    <w:rsid w:val="00B37045"/>
    <w:rsid w:val="00B37EC5"/>
    <w:rsid w:val="00B43F43"/>
    <w:rsid w:val="00B47190"/>
    <w:rsid w:val="00B52503"/>
    <w:rsid w:val="00B5378F"/>
    <w:rsid w:val="00B54ED1"/>
    <w:rsid w:val="00B56789"/>
    <w:rsid w:val="00B57536"/>
    <w:rsid w:val="00B61F20"/>
    <w:rsid w:val="00B70D01"/>
    <w:rsid w:val="00B71C17"/>
    <w:rsid w:val="00B722BC"/>
    <w:rsid w:val="00B74EBE"/>
    <w:rsid w:val="00B75ADC"/>
    <w:rsid w:val="00B82F18"/>
    <w:rsid w:val="00B831AE"/>
    <w:rsid w:val="00B83D1B"/>
    <w:rsid w:val="00B876CC"/>
    <w:rsid w:val="00B92C2B"/>
    <w:rsid w:val="00B92F0B"/>
    <w:rsid w:val="00B940F5"/>
    <w:rsid w:val="00B96DB4"/>
    <w:rsid w:val="00BA1525"/>
    <w:rsid w:val="00BA3BE2"/>
    <w:rsid w:val="00BA4796"/>
    <w:rsid w:val="00BC1529"/>
    <w:rsid w:val="00BC4639"/>
    <w:rsid w:val="00BD0231"/>
    <w:rsid w:val="00BD188D"/>
    <w:rsid w:val="00BD4325"/>
    <w:rsid w:val="00BD6513"/>
    <w:rsid w:val="00BE27BE"/>
    <w:rsid w:val="00BE27C1"/>
    <w:rsid w:val="00BE46C2"/>
    <w:rsid w:val="00BE4B73"/>
    <w:rsid w:val="00BE50DD"/>
    <w:rsid w:val="00BE56F7"/>
    <w:rsid w:val="00BE67EF"/>
    <w:rsid w:val="00BE6C94"/>
    <w:rsid w:val="00BE6F76"/>
    <w:rsid w:val="00BF4B7D"/>
    <w:rsid w:val="00BF6E75"/>
    <w:rsid w:val="00C009AC"/>
    <w:rsid w:val="00C03092"/>
    <w:rsid w:val="00C06A9F"/>
    <w:rsid w:val="00C13434"/>
    <w:rsid w:val="00C16822"/>
    <w:rsid w:val="00C24E6D"/>
    <w:rsid w:val="00C2737A"/>
    <w:rsid w:val="00C31B27"/>
    <w:rsid w:val="00C3424F"/>
    <w:rsid w:val="00C35724"/>
    <w:rsid w:val="00C36BB7"/>
    <w:rsid w:val="00C42471"/>
    <w:rsid w:val="00C42E9E"/>
    <w:rsid w:val="00C50699"/>
    <w:rsid w:val="00C51A8B"/>
    <w:rsid w:val="00C5587F"/>
    <w:rsid w:val="00C63980"/>
    <w:rsid w:val="00C6515E"/>
    <w:rsid w:val="00C65423"/>
    <w:rsid w:val="00C70D6B"/>
    <w:rsid w:val="00C70DEA"/>
    <w:rsid w:val="00C71081"/>
    <w:rsid w:val="00C734ED"/>
    <w:rsid w:val="00C738F4"/>
    <w:rsid w:val="00C747A5"/>
    <w:rsid w:val="00C766CC"/>
    <w:rsid w:val="00C804A5"/>
    <w:rsid w:val="00C812BE"/>
    <w:rsid w:val="00C822C1"/>
    <w:rsid w:val="00C844FE"/>
    <w:rsid w:val="00C86597"/>
    <w:rsid w:val="00C87708"/>
    <w:rsid w:val="00C9197E"/>
    <w:rsid w:val="00C9668C"/>
    <w:rsid w:val="00C975DF"/>
    <w:rsid w:val="00C975EE"/>
    <w:rsid w:val="00CA065C"/>
    <w:rsid w:val="00CA2493"/>
    <w:rsid w:val="00CA2941"/>
    <w:rsid w:val="00CB0511"/>
    <w:rsid w:val="00CB0BF4"/>
    <w:rsid w:val="00CB0D04"/>
    <w:rsid w:val="00CB1129"/>
    <w:rsid w:val="00CB3A6B"/>
    <w:rsid w:val="00CB59D7"/>
    <w:rsid w:val="00CB7CDE"/>
    <w:rsid w:val="00CC14C9"/>
    <w:rsid w:val="00CC4CB9"/>
    <w:rsid w:val="00CD0870"/>
    <w:rsid w:val="00CD127E"/>
    <w:rsid w:val="00CD25D1"/>
    <w:rsid w:val="00CD3387"/>
    <w:rsid w:val="00CD5933"/>
    <w:rsid w:val="00CE1C64"/>
    <w:rsid w:val="00CE2F84"/>
    <w:rsid w:val="00CE4777"/>
    <w:rsid w:val="00CE7FBF"/>
    <w:rsid w:val="00CF1842"/>
    <w:rsid w:val="00CF3499"/>
    <w:rsid w:val="00CF375B"/>
    <w:rsid w:val="00CF6060"/>
    <w:rsid w:val="00CF65DC"/>
    <w:rsid w:val="00CF77F8"/>
    <w:rsid w:val="00CF7F0C"/>
    <w:rsid w:val="00CF7F72"/>
    <w:rsid w:val="00D02666"/>
    <w:rsid w:val="00D027AD"/>
    <w:rsid w:val="00D03623"/>
    <w:rsid w:val="00D06194"/>
    <w:rsid w:val="00D11846"/>
    <w:rsid w:val="00D15AEF"/>
    <w:rsid w:val="00D20376"/>
    <w:rsid w:val="00D20E13"/>
    <w:rsid w:val="00D21A48"/>
    <w:rsid w:val="00D26077"/>
    <w:rsid w:val="00D361C5"/>
    <w:rsid w:val="00D3785F"/>
    <w:rsid w:val="00D42E04"/>
    <w:rsid w:val="00D45008"/>
    <w:rsid w:val="00D53DD1"/>
    <w:rsid w:val="00D55093"/>
    <w:rsid w:val="00D57C1A"/>
    <w:rsid w:val="00D61EC0"/>
    <w:rsid w:val="00D63CF0"/>
    <w:rsid w:val="00D64343"/>
    <w:rsid w:val="00D65628"/>
    <w:rsid w:val="00D707DA"/>
    <w:rsid w:val="00D71218"/>
    <w:rsid w:val="00D747F1"/>
    <w:rsid w:val="00D74C4A"/>
    <w:rsid w:val="00D7557D"/>
    <w:rsid w:val="00D81E5F"/>
    <w:rsid w:val="00D81F32"/>
    <w:rsid w:val="00D82AD8"/>
    <w:rsid w:val="00D82D49"/>
    <w:rsid w:val="00D87967"/>
    <w:rsid w:val="00D87BFE"/>
    <w:rsid w:val="00D909A4"/>
    <w:rsid w:val="00D9230B"/>
    <w:rsid w:val="00D94F3D"/>
    <w:rsid w:val="00D95BD0"/>
    <w:rsid w:val="00D96C76"/>
    <w:rsid w:val="00DA05B4"/>
    <w:rsid w:val="00DB0F78"/>
    <w:rsid w:val="00DB7BF1"/>
    <w:rsid w:val="00DC4EAA"/>
    <w:rsid w:val="00DC566C"/>
    <w:rsid w:val="00DD0F69"/>
    <w:rsid w:val="00DD4968"/>
    <w:rsid w:val="00DD59CF"/>
    <w:rsid w:val="00DD6060"/>
    <w:rsid w:val="00DE2319"/>
    <w:rsid w:val="00DE5688"/>
    <w:rsid w:val="00DF3D27"/>
    <w:rsid w:val="00E00EA5"/>
    <w:rsid w:val="00E03F78"/>
    <w:rsid w:val="00E06E14"/>
    <w:rsid w:val="00E10CD1"/>
    <w:rsid w:val="00E122F1"/>
    <w:rsid w:val="00E12C8D"/>
    <w:rsid w:val="00E16689"/>
    <w:rsid w:val="00E169DD"/>
    <w:rsid w:val="00E2565B"/>
    <w:rsid w:val="00E305DB"/>
    <w:rsid w:val="00E32180"/>
    <w:rsid w:val="00E333D6"/>
    <w:rsid w:val="00E3359D"/>
    <w:rsid w:val="00E335FC"/>
    <w:rsid w:val="00E3630B"/>
    <w:rsid w:val="00E36A6E"/>
    <w:rsid w:val="00E406C5"/>
    <w:rsid w:val="00E40930"/>
    <w:rsid w:val="00E4103C"/>
    <w:rsid w:val="00E4505C"/>
    <w:rsid w:val="00E457ED"/>
    <w:rsid w:val="00E46326"/>
    <w:rsid w:val="00E50DB6"/>
    <w:rsid w:val="00E5202A"/>
    <w:rsid w:val="00E61B75"/>
    <w:rsid w:val="00E6306C"/>
    <w:rsid w:val="00E64912"/>
    <w:rsid w:val="00E73167"/>
    <w:rsid w:val="00E73318"/>
    <w:rsid w:val="00E75AA0"/>
    <w:rsid w:val="00E77B64"/>
    <w:rsid w:val="00E801C5"/>
    <w:rsid w:val="00E802DF"/>
    <w:rsid w:val="00E811B2"/>
    <w:rsid w:val="00E82454"/>
    <w:rsid w:val="00E82946"/>
    <w:rsid w:val="00E855A0"/>
    <w:rsid w:val="00E85E7F"/>
    <w:rsid w:val="00E865F6"/>
    <w:rsid w:val="00E92A09"/>
    <w:rsid w:val="00E95CE7"/>
    <w:rsid w:val="00E97CED"/>
    <w:rsid w:val="00EA2FDD"/>
    <w:rsid w:val="00EB3F31"/>
    <w:rsid w:val="00EB4657"/>
    <w:rsid w:val="00EB6DB3"/>
    <w:rsid w:val="00EB7681"/>
    <w:rsid w:val="00EB7C64"/>
    <w:rsid w:val="00EC251C"/>
    <w:rsid w:val="00EC5DF0"/>
    <w:rsid w:val="00EC674C"/>
    <w:rsid w:val="00ED0286"/>
    <w:rsid w:val="00ED35CD"/>
    <w:rsid w:val="00ED3DC9"/>
    <w:rsid w:val="00EE19FF"/>
    <w:rsid w:val="00EE4D8B"/>
    <w:rsid w:val="00EE6D51"/>
    <w:rsid w:val="00EE7B4C"/>
    <w:rsid w:val="00EE7FD0"/>
    <w:rsid w:val="00EF2415"/>
    <w:rsid w:val="00EF35F0"/>
    <w:rsid w:val="00EF5727"/>
    <w:rsid w:val="00EF6F6A"/>
    <w:rsid w:val="00F00F33"/>
    <w:rsid w:val="00F137F1"/>
    <w:rsid w:val="00F16223"/>
    <w:rsid w:val="00F22450"/>
    <w:rsid w:val="00F22D06"/>
    <w:rsid w:val="00F25096"/>
    <w:rsid w:val="00F25A24"/>
    <w:rsid w:val="00F25F43"/>
    <w:rsid w:val="00F26D95"/>
    <w:rsid w:val="00F314EF"/>
    <w:rsid w:val="00F31B01"/>
    <w:rsid w:val="00F3595A"/>
    <w:rsid w:val="00F405C5"/>
    <w:rsid w:val="00F40F58"/>
    <w:rsid w:val="00F413AA"/>
    <w:rsid w:val="00F45F9A"/>
    <w:rsid w:val="00F470FB"/>
    <w:rsid w:val="00F47295"/>
    <w:rsid w:val="00F474C0"/>
    <w:rsid w:val="00F61847"/>
    <w:rsid w:val="00F6334B"/>
    <w:rsid w:val="00F65A78"/>
    <w:rsid w:val="00F66A56"/>
    <w:rsid w:val="00F67CEF"/>
    <w:rsid w:val="00F72FE9"/>
    <w:rsid w:val="00F73722"/>
    <w:rsid w:val="00F769F2"/>
    <w:rsid w:val="00F77E1A"/>
    <w:rsid w:val="00F80B0E"/>
    <w:rsid w:val="00F81485"/>
    <w:rsid w:val="00F866BA"/>
    <w:rsid w:val="00F87731"/>
    <w:rsid w:val="00F9411F"/>
    <w:rsid w:val="00FA118E"/>
    <w:rsid w:val="00FA1C14"/>
    <w:rsid w:val="00FA3899"/>
    <w:rsid w:val="00FA407E"/>
    <w:rsid w:val="00FA6A56"/>
    <w:rsid w:val="00FB0670"/>
    <w:rsid w:val="00FB088C"/>
    <w:rsid w:val="00FB0DDC"/>
    <w:rsid w:val="00FB1358"/>
    <w:rsid w:val="00FB2826"/>
    <w:rsid w:val="00FB5B8C"/>
    <w:rsid w:val="00FB6C9F"/>
    <w:rsid w:val="00FB7E40"/>
    <w:rsid w:val="00FC1772"/>
    <w:rsid w:val="00FC420E"/>
    <w:rsid w:val="00FC6060"/>
    <w:rsid w:val="00FD1A71"/>
    <w:rsid w:val="00FD529A"/>
    <w:rsid w:val="00FD5AEE"/>
    <w:rsid w:val="00FE0280"/>
    <w:rsid w:val="00FE035D"/>
    <w:rsid w:val="00FE0BC7"/>
    <w:rsid w:val="00FE147C"/>
    <w:rsid w:val="00FE1D1C"/>
    <w:rsid w:val="00FE392E"/>
    <w:rsid w:val="00FE45C4"/>
    <w:rsid w:val="00FE6366"/>
    <w:rsid w:val="00FF07E9"/>
    <w:rsid w:val="00FF3EA9"/>
    <w:rsid w:val="00FF5609"/>
    <w:rsid w:val="00FF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1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3670"/>
    <w:pPr>
      <w:pBdr>
        <w:bottom w:val="single" w:sz="6" w:space="1" w:color="auto"/>
      </w:pBdr>
      <w:tabs>
        <w:tab w:val="center" w:pos="4153"/>
        <w:tab w:val="right" w:pos="8306"/>
      </w:tabs>
      <w:snapToGrid w:val="0"/>
      <w:jc w:val="center"/>
    </w:pPr>
    <w:rPr>
      <w:sz w:val="18"/>
      <w:szCs w:val="18"/>
    </w:rPr>
  </w:style>
  <w:style w:type="paragraph" w:styleId="a4">
    <w:name w:val="footer"/>
    <w:basedOn w:val="a"/>
    <w:rsid w:val="004A3670"/>
    <w:pPr>
      <w:tabs>
        <w:tab w:val="center" w:pos="4153"/>
        <w:tab w:val="right" w:pos="8306"/>
      </w:tabs>
      <w:snapToGrid w:val="0"/>
      <w:jc w:val="left"/>
    </w:pPr>
    <w:rPr>
      <w:sz w:val="18"/>
      <w:szCs w:val="18"/>
    </w:rPr>
  </w:style>
  <w:style w:type="character" w:styleId="a5">
    <w:name w:val="page number"/>
    <w:basedOn w:val="a0"/>
    <w:rsid w:val="004A3670"/>
  </w:style>
  <w:style w:type="paragraph" w:styleId="a6">
    <w:name w:val="Body Text"/>
    <w:basedOn w:val="a"/>
    <w:link w:val="Char"/>
    <w:rsid w:val="008F076B"/>
    <w:rPr>
      <w:rFonts w:eastAsia="PMingLiU"/>
      <w:sz w:val="24"/>
    </w:rPr>
  </w:style>
  <w:style w:type="character" w:customStyle="1" w:styleId="Char">
    <w:name w:val="正文文本 Char"/>
    <w:basedOn w:val="a0"/>
    <w:link w:val="a6"/>
    <w:rsid w:val="008F076B"/>
    <w:rPr>
      <w:rFonts w:eastAsia="PMingLiU"/>
      <w:kern w:val="2"/>
      <w:sz w:val="24"/>
      <w:szCs w:val="24"/>
    </w:rPr>
  </w:style>
  <w:style w:type="paragraph" w:styleId="a7">
    <w:name w:val="Balloon Text"/>
    <w:basedOn w:val="a"/>
    <w:semiHidden/>
    <w:rsid w:val="00A6377C"/>
    <w:rPr>
      <w:sz w:val="18"/>
      <w:szCs w:val="18"/>
    </w:rPr>
  </w:style>
  <w:style w:type="paragraph" w:styleId="a8">
    <w:name w:val="List Paragraph"/>
    <w:basedOn w:val="a"/>
    <w:uiPriority w:val="34"/>
    <w:qFormat/>
    <w:rsid w:val="000314F6"/>
    <w:pPr>
      <w:ind w:firstLineChars="200" w:firstLine="420"/>
    </w:pPr>
    <w:rPr>
      <w:rFonts w:asciiTheme="minorHAnsi" w:eastAsiaTheme="minorEastAsia" w:hAnsiTheme="minorHAnsi" w:cstheme="minorBidi"/>
      <w:szCs w:val="22"/>
    </w:rPr>
  </w:style>
  <w:style w:type="table" w:styleId="a9">
    <w:name w:val="Table Grid"/>
    <w:basedOn w:val="a1"/>
    <w:uiPriority w:val="59"/>
    <w:rsid w:val="000314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Date"/>
    <w:basedOn w:val="a"/>
    <w:next w:val="a"/>
    <w:link w:val="Char0"/>
    <w:rsid w:val="00A30145"/>
    <w:pPr>
      <w:ind w:leftChars="2500" w:left="100"/>
    </w:pPr>
  </w:style>
  <w:style w:type="character" w:customStyle="1" w:styleId="Char0">
    <w:name w:val="日期 Char"/>
    <w:basedOn w:val="a0"/>
    <w:link w:val="aa"/>
    <w:rsid w:val="00A3014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9533">
      <w:bodyDiv w:val="1"/>
      <w:marLeft w:val="0"/>
      <w:marRight w:val="0"/>
      <w:marTop w:val="0"/>
      <w:marBottom w:val="0"/>
      <w:divBdr>
        <w:top w:val="none" w:sz="0" w:space="0" w:color="auto"/>
        <w:left w:val="none" w:sz="0" w:space="0" w:color="auto"/>
        <w:bottom w:val="none" w:sz="0" w:space="0" w:color="auto"/>
        <w:right w:val="none" w:sz="0" w:space="0" w:color="auto"/>
      </w:divBdr>
    </w:div>
    <w:div w:id="346566383">
      <w:bodyDiv w:val="1"/>
      <w:marLeft w:val="0"/>
      <w:marRight w:val="0"/>
      <w:marTop w:val="0"/>
      <w:marBottom w:val="0"/>
      <w:divBdr>
        <w:top w:val="none" w:sz="0" w:space="0" w:color="auto"/>
        <w:left w:val="none" w:sz="0" w:space="0" w:color="auto"/>
        <w:bottom w:val="none" w:sz="0" w:space="0" w:color="auto"/>
        <w:right w:val="none" w:sz="0" w:space="0" w:color="auto"/>
      </w:divBdr>
    </w:div>
    <w:div w:id="522793276">
      <w:bodyDiv w:val="1"/>
      <w:marLeft w:val="0"/>
      <w:marRight w:val="0"/>
      <w:marTop w:val="0"/>
      <w:marBottom w:val="0"/>
      <w:divBdr>
        <w:top w:val="none" w:sz="0" w:space="0" w:color="auto"/>
        <w:left w:val="none" w:sz="0" w:space="0" w:color="auto"/>
        <w:bottom w:val="none" w:sz="0" w:space="0" w:color="auto"/>
        <w:right w:val="none" w:sz="0" w:space="0" w:color="auto"/>
      </w:divBdr>
    </w:div>
    <w:div w:id="541594566">
      <w:bodyDiv w:val="1"/>
      <w:marLeft w:val="0"/>
      <w:marRight w:val="0"/>
      <w:marTop w:val="0"/>
      <w:marBottom w:val="0"/>
      <w:divBdr>
        <w:top w:val="none" w:sz="0" w:space="0" w:color="auto"/>
        <w:left w:val="none" w:sz="0" w:space="0" w:color="auto"/>
        <w:bottom w:val="none" w:sz="0" w:space="0" w:color="auto"/>
        <w:right w:val="none" w:sz="0" w:space="0" w:color="auto"/>
      </w:divBdr>
    </w:div>
    <w:div w:id="603611637">
      <w:bodyDiv w:val="1"/>
      <w:marLeft w:val="0"/>
      <w:marRight w:val="0"/>
      <w:marTop w:val="0"/>
      <w:marBottom w:val="0"/>
      <w:divBdr>
        <w:top w:val="none" w:sz="0" w:space="0" w:color="auto"/>
        <w:left w:val="none" w:sz="0" w:space="0" w:color="auto"/>
        <w:bottom w:val="none" w:sz="0" w:space="0" w:color="auto"/>
        <w:right w:val="none" w:sz="0" w:space="0" w:color="auto"/>
      </w:divBdr>
    </w:div>
    <w:div w:id="687948616">
      <w:bodyDiv w:val="1"/>
      <w:marLeft w:val="0"/>
      <w:marRight w:val="0"/>
      <w:marTop w:val="0"/>
      <w:marBottom w:val="0"/>
      <w:divBdr>
        <w:top w:val="none" w:sz="0" w:space="0" w:color="auto"/>
        <w:left w:val="none" w:sz="0" w:space="0" w:color="auto"/>
        <w:bottom w:val="none" w:sz="0" w:space="0" w:color="auto"/>
        <w:right w:val="none" w:sz="0" w:space="0" w:color="auto"/>
      </w:divBdr>
    </w:div>
    <w:div w:id="875583016">
      <w:bodyDiv w:val="1"/>
      <w:marLeft w:val="0"/>
      <w:marRight w:val="0"/>
      <w:marTop w:val="0"/>
      <w:marBottom w:val="0"/>
      <w:divBdr>
        <w:top w:val="none" w:sz="0" w:space="0" w:color="auto"/>
        <w:left w:val="none" w:sz="0" w:space="0" w:color="auto"/>
        <w:bottom w:val="none" w:sz="0" w:space="0" w:color="auto"/>
        <w:right w:val="none" w:sz="0" w:space="0" w:color="auto"/>
      </w:divBdr>
    </w:div>
    <w:div w:id="1153335165">
      <w:bodyDiv w:val="1"/>
      <w:marLeft w:val="0"/>
      <w:marRight w:val="0"/>
      <w:marTop w:val="0"/>
      <w:marBottom w:val="0"/>
      <w:divBdr>
        <w:top w:val="none" w:sz="0" w:space="0" w:color="auto"/>
        <w:left w:val="none" w:sz="0" w:space="0" w:color="auto"/>
        <w:bottom w:val="none" w:sz="0" w:space="0" w:color="auto"/>
        <w:right w:val="none" w:sz="0" w:space="0" w:color="auto"/>
      </w:divBdr>
    </w:div>
    <w:div w:id="1206674195">
      <w:bodyDiv w:val="1"/>
      <w:marLeft w:val="0"/>
      <w:marRight w:val="0"/>
      <w:marTop w:val="0"/>
      <w:marBottom w:val="0"/>
      <w:divBdr>
        <w:top w:val="none" w:sz="0" w:space="0" w:color="auto"/>
        <w:left w:val="none" w:sz="0" w:space="0" w:color="auto"/>
        <w:bottom w:val="none" w:sz="0" w:space="0" w:color="auto"/>
        <w:right w:val="none" w:sz="0" w:space="0" w:color="auto"/>
      </w:divBdr>
    </w:div>
    <w:div w:id="1253588685">
      <w:bodyDiv w:val="1"/>
      <w:marLeft w:val="0"/>
      <w:marRight w:val="0"/>
      <w:marTop w:val="0"/>
      <w:marBottom w:val="0"/>
      <w:divBdr>
        <w:top w:val="none" w:sz="0" w:space="0" w:color="auto"/>
        <w:left w:val="none" w:sz="0" w:space="0" w:color="auto"/>
        <w:bottom w:val="none" w:sz="0" w:space="0" w:color="auto"/>
        <w:right w:val="none" w:sz="0" w:space="0" w:color="auto"/>
      </w:divBdr>
    </w:div>
    <w:div w:id="1402368237">
      <w:bodyDiv w:val="1"/>
      <w:marLeft w:val="0"/>
      <w:marRight w:val="0"/>
      <w:marTop w:val="0"/>
      <w:marBottom w:val="0"/>
      <w:divBdr>
        <w:top w:val="none" w:sz="0" w:space="0" w:color="auto"/>
        <w:left w:val="none" w:sz="0" w:space="0" w:color="auto"/>
        <w:bottom w:val="none" w:sz="0" w:space="0" w:color="auto"/>
        <w:right w:val="none" w:sz="0" w:space="0" w:color="auto"/>
      </w:divBdr>
    </w:div>
    <w:div w:id="1476726671">
      <w:bodyDiv w:val="1"/>
      <w:marLeft w:val="0"/>
      <w:marRight w:val="0"/>
      <w:marTop w:val="0"/>
      <w:marBottom w:val="0"/>
      <w:divBdr>
        <w:top w:val="none" w:sz="0" w:space="0" w:color="auto"/>
        <w:left w:val="none" w:sz="0" w:space="0" w:color="auto"/>
        <w:bottom w:val="none" w:sz="0" w:space="0" w:color="auto"/>
        <w:right w:val="none" w:sz="0" w:space="0" w:color="auto"/>
      </w:divBdr>
    </w:div>
    <w:div w:id="20400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EB5B-2254-4FA0-9512-61D7E412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5</Pages>
  <Words>381</Words>
  <Characters>2177</Characters>
  <Application>Microsoft Office Word</Application>
  <DocSecurity>0</DocSecurity>
  <Lines>18</Lines>
  <Paragraphs>5</Paragraphs>
  <ScaleCrop>false</ScaleCrop>
  <Company>Microsoft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员工座谈会问题答复处理情况公示</dc:title>
  <dc:creator>User</dc:creator>
  <cp:lastModifiedBy>Administrator</cp:lastModifiedBy>
  <cp:revision>71</cp:revision>
  <cp:lastPrinted>2025-02-21T07:24:00Z</cp:lastPrinted>
  <dcterms:created xsi:type="dcterms:W3CDTF">2015-08-06T05:53:00Z</dcterms:created>
  <dcterms:modified xsi:type="dcterms:W3CDTF">2025-07-15T01:42:00Z</dcterms:modified>
</cp:coreProperties>
</file>